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9C" w:rsidRPr="005A439C" w:rsidRDefault="005A439C" w:rsidP="005A439C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A439C" w:rsidRPr="005A439C" w:rsidRDefault="005A439C" w:rsidP="001414C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r w:rsidRPr="005A439C">
        <w:rPr>
          <w:rFonts w:ascii="Times New Roman" w:hAnsi="Times New Roman" w:cs="Times New Roman"/>
          <w:b/>
          <w:color w:val="000000"/>
          <w:sz w:val="24"/>
          <w:szCs w:val="24"/>
        </w:rPr>
        <w:t>Сводная информация о проделанной работе</w:t>
      </w:r>
    </w:p>
    <w:p w:rsidR="005A439C" w:rsidRPr="005A439C" w:rsidRDefault="005A439C" w:rsidP="001414C8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3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рамках </w:t>
      </w:r>
      <w:r w:rsidRPr="005A439C">
        <w:rPr>
          <w:rFonts w:ascii="Times New Roman" w:hAnsi="Times New Roman" w:cs="Times New Roman"/>
          <w:b/>
          <w:sz w:val="24"/>
          <w:szCs w:val="24"/>
        </w:rPr>
        <w:t xml:space="preserve">проведения первого этапа межведомственной комплексной оперативно-профилактической операции </w:t>
      </w:r>
    </w:p>
    <w:p w:rsidR="005A439C" w:rsidRPr="005A439C" w:rsidRDefault="005A439C" w:rsidP="001414C8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39C">
        <w:rPr>
          <w:rFonts w:ascii="Times New Roman" w:hAnsi="Times New Roman" w:cs="Times New Roman"/>
          <w:b/>
          <w:sz w:val="24"/>
          <w:szCs w:val="24"/>
        </w:rPr>
        <w:t>«Дети России – 2019»</w:t>
      </w:r>
    </w:p>
    <w:bookmarkEnd w:id="0"/>
    <w:p w:rsidR="005A439C" w:rsidRPr="005A439C" w:rsidRDefault="005A439C" w:rsidP="005A439C">
      <w:pPr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A439C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</w:t>
      </w:r>
      <w:r w:rsidR="00E67243">
        <w:rPr>
          <w:rFonts w:ascii="Times New Roman" w:hAnsi="Times New Roman" w:cs="Times New Roman"/>
          <w:b/>
          <w:color w:val="000000"/>
          <w:sz w:val="24"/>
          <w:szCs w:val="24"/>
        </w:rPr>
        <w:t>МБОУ Лицей № 51</w:t>
      </w:r>
      <w:r w:rsidRPr="005A439C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</w:t>
      </w:r>
    </w:p>
    <w:p w:rsidR="005A439C" w:rsidRPr="005A439C" w:rsidRDefault="005A439C" w:rsidP="001414C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A439C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муниципального органа управления образованием/</w:t>
      </w:r>
      <w:proofErr w:type="gramEnd"/>
    </w:p>
    <w:p w:rsidR="005A439C" w:rsidRPr="005A439C" w:rsidRDefault="005A439C" w:rsidP="001414C8">
      <w:pPr>
        <w:spacing w:after="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39C">
        <w:rPr>
          <w:rFonts w:ascii="Times New Roman" w:hAnsi="Times New Roman" w:cs="Times New Roman"/>
          <w:color w:val="000000"/>
          <w:sz w:val="24"/>
          <w:szCs w:val="24"/>
        </w:rPr>
        <w:t>республиканской образовательной организации)</w:t>
      </w:r>
    </w:p>
    <w:p w:rsidR="005A439C" w:rsidRPr="005A439C" w:rsidRDefault="005A439C" w:rsidP="005A439C">
      <w:pPr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835"/>
        <w:gridCol w:w="2268"/>
        <w:gridCol w:w="1701"/>
        <w:gridCol w:w="1276"/>
        <w:gridCol w:w="2551"/>
        <w:gridCol w:w="2127"/>
      </w:tblGrid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мероприятия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701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детей с указанием</w:t>
            </w:r>
          </w:p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параллели классов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родителей</w:t>
            </w: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приглашенных с указанием ФИО, должности</w:t>
            </w:r>
          </w:p>
        </w:tc>
        <w:tc>
          <w:tcPr>
            <w:tcW w:w="2127" w:type="dxa"/>
          </w:tcPr>
          <w:p w:rsidR="005A439C" w:rsidRPr="005A439C" w:rsidRDefault="005A439C" w:rsidP="008A305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Ссылка на сайт образовательной организации, в которой прошло данное мероприятие </w:t>
            </w:r>
            <w:r w:rsidRPr="005A439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(наиболее значимые мероприятия)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5A439C" w:rsidRPr="005A439C" w:rsidRDefault="00CD3CEF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«Безопасность на каждый день»</w:t>
            </w: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Родительское собрание</w:t>
            </w:r>
          </w:p>
        </w:tc>
        <w:tc>
          <w:tcPr>
            <w:tcW w:w="2268" w:type="dxa"/>
          </w:tcPr>
          <w:p w:rsidR="005A439C" w:rsidRPr="005A439C" w:rsidRDefault="005A439C" w:rsidP="00CD3C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5A439C" w:rsidP="00CD3C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439C" w:rsidRPr="005A439C" w:rsidRDefault="00CD3CEF" w:rsidP="00CD3C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551" w:type="dxa"/>
          </w:tcPr>
          <w:p w:rsidR="00DA701D" w:rsidRDefault="00DA701D" w:rsidP="00DA7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Рамазан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Казимович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капитан полиции, 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ачальника ОПЧ ОП по Кировскому району УМВД РФ по г. Махачкале</w:t>
            </w:r>
          </w:p>
          <w:p w:rsidR="00DA701D" w:rsidRPr="005A439C" w:rsidRDefault="00DA701D" w:rsidP="00DA70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</w:t>
            </w:r>
            <w:r w:rsidR="00015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ановна</w:t>
            </w:r>
            <w:proofErr w:type="spellEnd"/>
            <w:r w:rsidR="00015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майор пол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="000154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инспектор ПДН</w:t>
            </w:r>
          </w:p>
        </w:tc>
        <w:tc>
          <w:tcPr>
            <w:tcW w:w="2127" w:type="dxa"/>
          </w:tcPr>
          <w:p w:rsidR="005A439C" w:rsidRPr="005A439C" w:rsidRDefault="00084533" w:rsidP="00CD3CE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урок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</w:tcPr>
          <w:p w:rsidR="005A439C" w:rsidRPr="005A439C" w:rsidRDefault="00DA701D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«СПИД и его последствия»</w:t>
            </w: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DA701D" w:rsidP="00DA701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9-11кл./ 140 ч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https://litsey-5.dagestanschool.ru/site/pub?id=227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5A439C" w:rsidRPr="005A439C" w:rsidRDefault="00BB7F7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за здоровый образ жизни»</w:t>
            </w: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рисунка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BB7F7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28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https://litsey-5.dagestanschool.ru/site/pub?id=222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5A439C" w:rsidRPr="005A439C" w:rsidRDefault="00DA701D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«Спорт против наркотиков!»</w:t>
            </w:r>
          </w:p>
        </w:tc>
        <w:tc>
          <w:tcPr>
            <w:tcW w:w="2835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турнир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Default="00DA701D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180</w:t>
            </w:r>
          </w:p>
          <w:p w:rsidR="00DA701D" w:rsidRPr="005A439C" w:rsidRDefault="00DA701D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- 140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https://litsey-5.dagestanschool.ru/site/pub?id=223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984" w:type="dxa"/>
          </w:tcPr>
          <w:p w:rsidR="005A439C" w:rsidRDefault="00970131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«Пороки современного общества»</w:t>
            </w:r>
          </w:p>
          <w:p w:rsidR="000E4FB3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439C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970131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./160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CF6FB6" w:rsidRPr="005A439C" w:rsidRDefault="00970131" w:rsidP="00CF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Сиражетдинович</w:t>
            </w:r>
            <w:proofErr w:type="spellEnd"/>
            <w:r w:rsidR="00CF6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Представитель ОП </w:t>
            </w:r>
            <w:proofErr w:type="spellStart"/>
            <w:r w:rsidR="00CF6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Муфтията</w:t>
            </w:r>
            <w:proofErr w:type="spellEnd"/>
            <w:r w:rsidR="00CF6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</w:t>
            </w:r>
          </w:p>
        </w:tc>
        <w:tc>
          <w:tcPr>
            <w:tcW w:w="2127" w:type="dxa"/>
          </w:tcPr>
          <w:p w:rsidR="005A439C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https://litsey-5.dagestanschool.ru/site/pub?id=224</w:t>
            </w:r>
          </w:p>
        </w:tc>
      </w:tr>
      <w:tr w:rsidR="003D34F3" w:rsidRPr="005A439C" w:rsidTr="00CF6FB6">
        <w:tc>
          <w:tcPr>
            <w:tcW w:w="710" w:type="dxa"/>
          </w:tcPr>
          <w:p w:rsidR="003D34F3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D34F3" w:rsidRPr="005A439C" w:rsidRDefault="00CF6FB6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«Вред наркотиков. Ответственность за хранение и распространение наркотических веществ»</w:t>
            </w:r>
          </w:p>
        </w:tc>
        <w:tc>
          <w:tcPr>
            <w:tcW w:w="2835" w:type="dxa"/>
          </w:tcPr>
          <w:p w:rsidR="003D34F3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Встречи </w:t>
            </w:r>
          </w:p>
        </w:tc>
        <w:tc>
          <w:tcPr>
            <w:tcW w:w="2268" w:type="dxa"/>
          </w:tcPr>
          <w:p w:rsidR="003D34F3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4F3" w:rsidRPr="005A439C" w:rsidRDefault="00CF6FB6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10-11кл/60 </w:t>
            </w:r>
          </w:p>
        </w:tc>
        <w:tc>
          <w:tcPr>
            <w:tcW w:w="1276" w:type="dxa"/>
          </w:tcPr>
          <w:p w:rsidR="003D34F3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34F3" w:rsidRPr="005A439C" w:rsidRDefault="00CF6FB6" w:rsidP="00CF6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Сейфудинова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Викторовна, начальник отдела профилактики наркомании Управления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оборотом наркотиков.</w:t>
            </w:r>
          </w:p>
        </w:tc>
        <w:tc>
          <w:tcPr>
            <w:tcW w:w="2127" w:type="dxa"/>
          </w:tcPr>
          <w:p w:rsidR="003D34F3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https://litsey-5.dagestanschool.ru/site/pub?id=215</w:t>
            </w:r>
          </w:p>
        </w:tc>
      </w:tr>
      <w:tr w:rsidR="003D34F3" w:rsidRPr="005A439C" w:rsidTr="00CF6FB6">
        <w:tc>
          <w:tcPr>
            <w:tcW w:w="710" w:type="dxa"/>
          </w:tcPr>
          <w:p w:rsidR="003D34F3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D34F3" w:rsidRPr="005A439C" w:rsidRDefault="00CF6FB6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нельзя публиковать в сети Интернет»</w:t>
            </w:r>
          </w:p>
        </w:tc>
        <w:tc>
          <w:tcPr>
            <w:tcW w:w="2835" w:type="dxa"/>
          </w:tcPr>
          <w:p w:rsidR="003D34F3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Лекции </w:t>
            </w:r>
          </w:p>
        </w:tc>
        <w:tc>
          <w:tcPr>
            <w:tcW w:w="2268" w:type="dxa"/>
          </w:tcPr>
          <w:p w:rsidR="003D34F3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34F3" w:rsidRPr="005A439C" w:rsidRDefault="00CF6FB6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BB7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="00BB7F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110</w:t>
            </w:r>
          </w:p>
        </w:tc>
        <w:tc>
          <w:tcPr>
            <w:tcW w:w="1276" w:type="dxa"/>
          </w:tcPr>
          <w:p w:rsidR="003D34F3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3D34F3" w:rsidRDefault="00BB7F7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Гасанова Светлана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Вагифовна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помощник прокурора РФ, советник юстиции.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нспектор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ПДН, майор полиции       </w:t>
            </w:r>
          </w:p>
          <w:p w:rsidR="00BB7F70" w:rsidRPr="005A439C" w:rsidRDefault="00BB7F7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3D34F3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https://litsey-5.dagestanschool.ru/site/pub?id=199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4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A439C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4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5A439C" w:rsidRPr="005A439C" w:rsidRDefault="000E4FB3" w:rsidP="000E4F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преступности среди подростков»</w:t>
            </w:r>
          </w:p>
        </w:tc>
        <w:tc>
          <w:tcPr>
            <w:tcW w:w="2835" w:type="dxa"/>
          </w:tcPr>
          <w:p w:rsidR="005A439C" w:rsidRPr="005A439C" w:rsidRDefault="003D34F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профилактические мероприятия </w:t>
            </w:r>
            <w:r w:rsidRPr="002E12F7">
              <w:rPr>
                <w:rFonts w:ascii="Times New Roman" w:hAnsi="Times New Roman" w:cs="Times New Roman"/>
                <w:color w:val="000000"/>
              </w:rPr>
              <w:t>(указать форму)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70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Минажат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Пирвирдиевна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инспектор ПДН, капитан полиции</w:t>
            </w:r>
          </w:p>
        </w:tc>
        <w:tc>
          <w:tcPr>
            <w:tcW w:w="2127" w:type="dxa"/>
          </w:tcPr>
          <w:p w:rsidR="005A439C" w:rsidRPr="005A439C" w:rsidRDefault="00793FB0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https://litsey-5.dagestanschool.ru/site/pub?id=190</w:t>
            </w:r>
          </w:p>
        </w:tc>
      </w:tr>
      <w:tr w:rsidR="005A439C" w:rsidRPr="005A439C" w:rsidTr="00CF6FB6">
        <w:tc>
          <w:tcPr>
            <w:tcW w:w="710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A439C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страже закона против коррупции»</w:t>
            </w:r>
          </w:p>
        </w:tc>
        <w:tc>
          <w:tcPr>
            <w:tcW w:w="2835" w:type="dxa"/>
          </w:tcPr>
          <w:p w:rsidR="005A439C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</w:t>
            </w:r>
          </w:p>
        </w:tc>
        <w:tc>
          <w:tcPr>
            <w:tcW w:w="2268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439C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9-10кл/ 110</w:t>
            </w:r>
          </w:p>
        </w:tc>
        <w:tc>
          <w:tcPr>
            <w:tcW w:w="1276" w:type="dxa"/>
          </w:tcPr>
          <w:p w:rsidR="005A439C" w:rsidRPr="005A439C" w:rsidRDefault="005A439C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A439C" w:rsidRPr="005A439C" w:rsidRDefault="000E4FB3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Гусейновна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главный специалист Управления общественной безопасности</w:t>
            </w:r>
            <w:r w:rsidR="000845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противодействия коррупции Администрации г. Махачкалы.</w:t>
            </w:r>
          </w:p>
        </w:tc>
        <w:tc>
          <w:tcPr>
            <w:tcW w:w="2127" w:type="dxa"/>
          </w:tcPr>
          <w:p w:rsidR="005A439C" w:rsidRPr="005A439C" w:rsidRDefault="004E59B1" w:rsidP="008A305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https://litsey-5.dagestanschool.ru/site/pub?id=246</w:t>
            </w:r>
          </w:p>
        </w:tc>
      </w:tr>
    </w:tbl>
    <w:p w:rsidR="005A439C" w:rsidRPr="005A439C" w:rsidRDefault="005A439C" w:rsidP="005A439C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439C" w:rsidRPr="005A439C" w:rsidRDefault="005A439C" w:rsidP="005A439C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439C" w:rsidRPr="005A439C" w:rsidRDefault="005A439C" w:rsidP="005A439C">
      <w:pPr>
        <w:ind w:right="-5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E71EE" w:rsidRPr="005A439C" w:rsidRDefault="00BE71EE">
      <w:pPr>
        <w:rPr>
          <w:rFonts w:ascii="Times New Roman" w:hAnsi="Times New Roman" w:cs="Times New Roman"/>
          <w:sz w:val="24"/>
          <w:szCs w:val="24"/>
        </w:rPr>
      </w:pPr>
    </w:p>
    <w:sectPr w:rsidR="00BE71EE" w:rsidRPr="005A439C" w:rsidSect="00E672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154C4"/>
    <w:rsid w:val="00084533"/>
    <w:rsid w:val="000E4FB3"/>
    <w:rsid w:val="001414C8"/>
    <w:rsid w:val="002850A7"/>
    <w:rsid w:val="002E12F7"/>
    <w:rsid w:val="003D34F3"/>
    <w:rsid w:val="00483891"/>
    <w:rsid w:val="004E59B1"/>
    <w:rsid w:val="005A439C"/>
    <w:rsid w:val="00793FB0"/>
    <w:rsid w:val="008361B8"/>
    <w:rsid w:val="00970131"/>
    <w:rsid w:val="009C4CF8"/>
    <w:rsid w:val="00BB7F70"/>
    <w:rsid w:val="00BE71EE"/>
    <w:rsid w:val="00CD3CEF"/>
    <w:rsid w:val="00CF6FB6"/>
    <w:rsid w:val="00D247E7"/>
    <w:rsid w:val="00DA701D"/>
    <w:rsid w:val="00E6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ученик</cp:lastModifiedBy>
  <cp:revision>2</cp:revision>
  <dcterms:created xsi:type="dcterms:W3CDTF">2020-03-13T06:08:00Z</dcterms:created>
  <dcterms:modified xsi:type="dcterms:W3CDTF">2020-03-13T06:08:00Z</dcterms:modified>
</cp:coreProperties>
</file>