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44" w:rsidRPr="006E7E44" w:rsidRDefault="006E7E44" w:rsidP="002D45D9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6E7E44">
        <w:rPr>
          <w:rFonts w:ascii="Arial" w:eastAsia="Times New Roman" w:hAnsi="Arial" w:cs="Arial"/>
          <w:color w:val="000000"/>
          <w:sz w:val="23"/>
          <w:szCs w:val="23"/>
        </w:rPr>
        <w:br/>
      </w:r>
      <w:r w:rsidR="002D45D9">
        <w:rPr>
          <w:rFonts w:ascii="Times New Roman" w:eastAsia="Times New Roman" w:hAnsi="Times New Roman" w:cs="Times New Roman"/>
          <w:color w:val="00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37.5pt" fillcolor="red">
            <v:stroke r:id="rId6" o:title=""/>
            <v:shadow color="#868686"/>
            <v:textpath style="font-family:&quot;Arial Black&quot;;v-text-kern:t" trim="t" fitpath="t" string="Памятка по организации дистанционного&#10; обучения в МБОУ «Лицей № "/>
          </v:shape>
        </w:pict>
      </w:r>
    </w:p>
    <w:p w:rsidR="006E7E44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Дистанционное обучение в лицее  будет осуществляться  через проведение уроков с применением  электронного обучения  и дистанционных образовательных  технологий.</w:t>
      </w:r>
    </w:p>
    <w:p w:rsidR="006E7E44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уроки в дистанционной форме будут проходить в </w:t>
      </w:r>
      <w:proofErr w:type="spellStart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соответви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расписанием</w:t>
      </w:r>
    </w:p>
    <w:p w:rsidR="006E7E44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Дистанционная  поддержка  будет  осуществляться  на  следующих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платформах:  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nevnik.ru,  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WhatsApp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D45D9" w:rsidRPr="002D45D9">
        <w:t xml:space="preserve"> </w:t>
      </w:r>
      <w:proofErr w:type="spellStart"/>
      <w:r w:rsidR="002D45D9" w:rsidRP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Viber</w:t>
      </w:r>
      <w:proofErr w:type="spellEnd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Учи.ру</w:t>
      </w:r>
      <w:proofErr w:type="spellEnd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Якласс</w:t>
      </w:r>
      <w:proofErr w:type="spellEnd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Zoom</w:t>
      </w:r>
      <w:r w:rsidR="002D45D9" w:rsidRP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Российская электронная школа</w:t>
      </w:r>
    </w:p>
    <w:p w:rsidR="006E7E44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630CC">
        <w:rPr>
          <w:rFonts w:ascii="Times New Roman" w:hAnsi="Times New Roman" w:cs="Times New Roman"/>
          <w:sz w:val="28"/>
          <w:szCs w:val="28"/>
        </w:rPr>
        <w:t xml:space="preserve">ля проведения уроков, занятий выбрать и использовать платформы взаимодействия с учениками для реализации дистанционного обучения из перечня федеральных образовательных порталов и ориентироваться </w:t>
      </w:r>
      <w:proofErr w:type="gramStart"/>
      <w:r w:rsidRPr="00E630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630CC">
        <w:rPr>
          <w:rFonts w:ascii="Times New Roman" w:hAnsi="Times New Roman" w:cs="Times New Roman"/>
          <w:sz w:val="28"/>
          <w:szCs w:val="28"/>
        </w:rPr>
        <w:t xml:space="preserve"> предложенные, такие как: «</w:t>
      </w:r>
      <w:proofErr w:type="spellStart"/>
      <w:r w:rsidRPr="00E630CC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E630CC">
        <w:rPr>
          <w:rFonts w:ascii="Times New Roman" w:hAnsi="Times New Roman" w:cs="Times New Roman"/>
          <w:sz w:val="28"/>
          <w:szCs w:val="28"/>
        </w:rPr>
        <w:t xml:space="preserve">», Российская электронная школа (РЭШ), </w:t>
      </w:r>
      <w:proofErr w:type="spellStart"/>
      <w:r w:rsidRPr="00E630CC">
        <w:rPr>
          <w:rFonts w:ascii="Times New Roman" w:hAnsi="Times New Roman" w:cs="Times New Roman"/>
          <w:sz w:val="28"/>
          <w:szCs w:val="28"/>
        </w:rPr>
        <w:t>InternetUrok</w:t>
      </w:r>
      <w:proofErr w:type="spellEnd"/>
      <w:r w:rsidRPr="00E630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0CC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E630C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630CC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E630C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630CC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E630C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630CC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E630CC">
        <w:rPr>
          <w:rFonts w:ascii="Times New Roman" w:hAnsi="Times New Roman" w:cs="Times New Roman"/>
          <w:sz w:val="28"/>
          <w:szCs w:val="28"/>
        </w:rPr>
        <w:t>, "Просвещение" и другие.</w:t>
      </w:r>
    </w:p>
    <w:p w:rsidR="006E7E44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  дистанционному  уроку  обучающийся  готовится  как  к  </w:t>
      </w:r>
      <w:proofErr w:type="spellStart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обычному</w:t>
      </w:r>
      <w:proofErr w:type="gramStart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ыполняет</w:t>
      </w:r>
      <w:proofErr w:type="spellEnd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  ДЗ,  рядом  находятся  тетради,  учебники  и  письменные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инадлежности</w:t>
      </w:r>
      <w:proofErr w:type="spellEnd"/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7E44" w:rsidRPr="002D45D9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обратной связи, объяснения нового материала, </w:t>
      </w:r>
      <w:r w:rsidR="002D45D9" w:rsidRP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ответов на   вопросы,  фотографии  домашних  заданий,  выполненных  обучающимися, соз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даны группы в dnevnik.ru, </w:t>
      </w:r>
      <w:proofErr w:type="spellStart"/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viber</w:t>
      </w:r>
      <w:proofErr w:type="spellEnd"/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D45D9" w:rsidRP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WhatsApp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7E44" w:rsidRPr="006E7E44" w:rsidRDefault="006E7E44" w:rsidP="002D45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44">
        <w:rPr>
          <w:rFonts w:ascii="Times New Roman" w:hAnsi="Times New Roman" w:cs="Times New Roman"/>
          <w:sz w:val="28"/>
          <w:szCs w:val="28"/>
        </w:rPr>
        <w:t>В отношении категории обучающихся, не имеющих компьютеров организовать образовательный процесс с бесконтактной передачей информации, возможна индивидуальная передача информации педагогам только родителями обучающихся, взаимодействие через мобильные приложения смартфонов родителей (законных представителей).</w:t>
      </w:r>
    </w:p>
    <w:p w:rsidR="006E7E44" w:rsidRPr="006E7E44" w:rsidRDefault="006E7E44" w:rsidP="002D45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44">
        <w:rPr>
          <w:rFonts w:ascii="Times New Roman" w:hAnsi="Times New Roman" w:cs="Times New Roman"/>
          <w:sz w:val="28"/>
          <w:szCs w:val="28"/>
        </w:rPr>
        <w:t xml:space="preserve">При проверке домашнего задания обязательно предусматривать разбор домашнего задания: выражать свое отношение к работам </w:t>
      </w:r>
      <w:proofErr w:type="gramStart"/>
      <w:r w:rsidRPr="006E7E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7E44">
        <w:rPr>
          <w:rFonts w:ascii="Times New Roman" w:hAnsi="Times New Roman" w:cs="Times New Roman"/>
          <w:sz w:val="28"/>
          <w:szCs w:val="28"/>
        </w:rPr>
        <w:t xml:space="preserve"> в виде текстовых или </w:t>
      </w:r>
      <w:proofErr w:type="spellStart"/>
      <w:r w:rsidRPr="006E7E44">
        <w:rPr>
          <w:rFonts w:ascii="Times New Roman" w:hAnsi="Times New Roman" w:cs="Times New Roman"/>
          <w:sz w:val="28"/>
          <w:szCs w:val="28"/>
        </w:rPr>
        <w:t>аудиорецензий</w:t>
      </w:r>
      <w:proofErr w:type="spellEnd"/>
      <w:r w:rsidRPr="006E7E44">
        <w:rPr>
          <w:rFonts w:ascii="Times New Roman" w:hAnsi="Times New Roman" w:cs="Times New Roman"/>
          <w:sz w:val="28"/>
          <w:szCs w:val="28"/>
        </w:rPr>
        <w:t>, устных онлайн-консультаций</w:t>
      </w:r>
    </w:p>
    <w:p w:rsidR="006E7E44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Рекомендованное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работы за компьютером 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1-4 классах 15 мин,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5-7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-х -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20мин,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8-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9-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х -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х и 11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-х –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7E44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По таким дисциплинам как ОБЖ,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ПРАВО,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ТЕХНОЛОГИЯ,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ФИЗКУЛЬТУРА,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ИЗО, КТНД,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ДОПУСТИМО ПОДГОТОВИТЬ ПРОЕКТЫ ПО ПРЕДЛОЖЕННЫМ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 и провести защиту проектов после окончания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каратнтина</w:t>
      </w:r>
      <w:proofErr w:type="spellEnd"/>
    </w:p>
    <w:p w:rsidR="006E7E44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ПОЛУЧЕННЫЕ ВО ВРЕМЯ ДИСИАНЦИОННОГО ОБУЧЕНИЯ,</w:t>
      </w:r>
      <w:r w:rsid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7E44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ВЫСТАВЛЯЮТСЯ В ЖУРНАЛ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418AD" w:rsidRPr="002D45D9" w:rsidRDefault="006E7E44" w:rsidP="002D4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всем возникшим вопросам обращаться к классному руководителю или администрации школы</w:t>
      </w:r>
      <w:r w:rsidR="00A73A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B418AD" w:rsidRPr="002D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174"/>
    <w:multiLevelType w:val="hybridMultilevel"/>
    <w:tmpl w:val="9DCE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7E44"/>
    <w:rsid w:val="002D45D9"/>
    <w:rsid w:val="006E7E44"/>
    <w:rsid w:val="00A73A7A"/>
    <w:rsid w:val="00B4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ученик</cp:lastModifiedBy>
  <cp:revision>3</cp:revision>
  <dcterms:created xsi:type="dcterms:W3CDTF">2020-04-06T10:17:00Z</dcterms:created>
  <dcterms:modified xsi:type="dcterms:W3CDTF">2020-04-07T05:29:00Z</dcterms:modified>
</cp:coreProperties>
</file>