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1D" w:rsidRDefault="0030111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36F8A" w:rsidRDefault="00336F8A" w:rsidP="00336F8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 ВОСПИТАТЕЛЬНОЙ РАБОТЫ</w:t>
      </w:r>
      <w:r w:rsidR="00A556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336F8A" w:rsidRDefault="00336F8A" w:rsidP="00336F8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МБОУ «ЛИЦЕЙ № 51» </w:t>
      </w:r>
    </w:p>
    <w:p w:rsidR="00336F8A" w:rsidRDefault="00336F8A" w:rsidP="00336F8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2021-2022 учебный год</w:t>
      </w:r>
    </w:p>
    <w:p w:rsidR="00336F8A" w:rsidRDefault="00336F8A" w:rsidP="00336F8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6F8A" w:rsidRDefault="00336F8A" w:rsidP="00336F8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ЦЕЛЬ:  </w:t>
      </w:r>
      <w:r w:rsidRPr="00336F8A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условий, способствующих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развитию интеллектуальных, творческих, личностных качеств учащихся, их социализации и адаптации в обществе на основе принципов самоуправления.</w:t>
      </w:r>
    </w:p>
    <w:p w:rsidR="00336F8A" w:rsidRDefault="00336F8A" w:rsidP="00336F8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D3C74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="000D3C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0D3C74" w:rsidRDefault="000D3C74" w:rsidP="000D3C74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самостоятельности и инициативы у учащихся посредством внедрения новых организационных технологий и привлечения внеурочных образовательных ресурсов.</w:t>
      </w:r>
    </w:p>
    <w:p w:rsidR="000D3C74" w:rsidRDefault="000D3C74" w:rsidP="000D3C74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образовательных компетентностей через установленные нравственные доминанты при использовании личностно-ориентированного подхода: ЗОЖ, Патриотизм, Гражданственность, Экологическая культура, Культ Знаний, Культ Активной Жизненной Позиции.</w:t>
      </w:r>
    </w:p>
    <w:p w:rsidR="000D3C74" w:rsidRPr="000D3C74" w:rsidRDefault="000D3C74" w:rsidP="000D3C74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Расширение воспитательного пространства посредством базисного и дополнительного </w:t>
      </w:r>
      <w:r w:rsidR="00E42575">
        <w:rPr>
          <w:rFonts w:ascii="Times New Roman" w:eastAsia="Times New Roman" w:hAnsi="Times New Roman"/>
          <w:sz w:val="28"/>
          <w:szCs w:val="28"/>
          <w:lang w:eastAsia="ru-RU"/>
        </w:rPr>
        <w:t>образования (клубную и систему доп. образования)</w:t>
      </w:r>
    </w:p>
    <w:p w:rsidR="00336F8A" w:rsidRDefault="00336F8A" w:rsidP="00336F8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6F8A" w:rsidRDefault="00336F8A" w:rsidP="00336F8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6F8A" w:rsidRDefault="00336F8A" w:rsidP="00336F8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6F8A" w:rsidRDefault="00336F8A" w:rsidP="00336F8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6F8A" w:rsidRDefault="00336F8A" w:rsidP="00336F8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336F8A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>СОДЕРЖАНИЕ И ФОРМЫ ВОСПИТАТЕЛЬНОЙ РАБОТЫ:</w:t>
      </w:r>
    </w:p>
    <w:p w:rsidR="00336F8A" w:rsidRPr="00336F8A" w:rsidRDefault="00336F8A" w:rsidP="00336F8A">
      <w:pPr>
        <w:spacing w:after="0" w:line="240" w:lineRule="auto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336F8A">
        <w:rPr>
          <w:rFonts w:ascii="Times New Roman" w:eastAsia="Gabriola" w:hAnsi="Times New Roman" w:cs="Times New Roman"/>
          <w:sz w:val="28"/>
          <w:szCs w:val="28"/>
          <w:lang w:eastAsia="ru-RU"/>
        </w:rPr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Избежать стихийности позволяет циклограмма школьных дел на месяц:</w:t>
      </w: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tabs>
          <w:tab w:val="left" w:pos="5415"/>
        </w:tabs>
        <w:spacing w:after="0" w:line="240" w:lineRule="auto"/>
        <w:rPr>
          <w:rFonts w:ascii="Times New Roman" w:eastAsia="Gabriola" w:hAnsi="Times New Roman" w:cs="Times New Roman"/>
          <w:b/>
          <w:sz w:val="28"/>
          <w:szCs w:val="28"/>
          <w:u w:val="single"/>
          <w:lang w:eastAsia="ru-RU"/>
        </w:rPr>
      </w:pPr>
      <w:r w:rsidRPr="00336F8A">
        <w:rPr>
          <w:rFonts w:ascii="Times New Roman" w:eastAsia="Gabriola" w:hAnsi="Times New Roman" w:cs="Times New Roman"/>
          <w:b/>
          <w:sz w:val="28"/>
          <w:szCs w:val="28"/>
          <w:u w:val="single"/>
          <w:lang w:eastAsia="ru-RU"/>
        </w:rPr>
        <w:t>Воспитательные модули:</w:t>
      </w:r>
    </w:p>
    <w:p w:rsidR="00336F8A" w:rsidRPr="00336F8A" w:rsidRDefault="00336F8A" w:rsidP="00336F8A">
      <w:pPr>
        <w:tabs>
          <w:tab w:val="left" w:pos="5415"/>
        </w:tabs>
        <w:spacing w:after="0" w:line="240" w:lineRule="auto"/>
        <w:rPr>
          <w:rFonts w:ascii="Times New Roman" w:eastAsia="Gabriola" w:hAnsi="Times New Roman" w:cs="Times New Roman"/>
          <w:b/>
          <w:sz w:val="28"/>
          <w:szCs w:val="28"/>
          <w:u w:val="single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1984"/>
      </w:tblGrid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984" w:type="dxa"/>
            <w:shd w:val="clear" w:color="auto" w:fill="auto"/>
          </w:tcPr>
          <w:p w:rsidR="00336F8A" w:rsidRPr="00336F8A" w:rsidRDefault="00336F8A" w:rsidP="00336F8A">
            <w:pPr>
              <w:tabs>
                <w:tab w:val="left" w:pos="1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КТД </w:t>
            </w:r>
            <w:proofErr w:type="spellStart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системобразующее</w:t>
            </w:r>
            <w:proofErr w:type="spellEnd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мероприятие общешкольный день здоровья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месячник «Внимание,  дети!»</w:t>
            </w:r>
          </w:p>
          <w:p w:rsidR="00336F8A" w:rsidRDefault="00336F8A" w:rsidP="00E42575">
            <w:pPr>
              <w:spacing w:after="0" w:line="240" w:lineRule="auto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Тематическая декада гражданско-патриотического, экологического воспитания «Край мой любимый»</w:t>
            </w:r>
          </w:p>
          <w:p w:rsidR="00E42575" w:rsidRPr="00336F8A" w:rsidRDefault="00E42575" w:rsidP="00E4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984" w:type="dxa"/>
            <w:shd w:val="clear" w:color="auto" w:fill="auto"/>
          </w:tcPr>
          <w:p w:rsidR="00336F8A" w:rsidRPr="00336F8A" w:rsidRDefault="00336F8A" w:rsidP="00336F8A">
            <w:pPr>
              <w:tabs>
                <w:tab w:val="left" w:pos="1940"/>
              </w:tabs>
              <w:spacing w:after="0" w:line="240" w:lineRule="auto"/>
              <w:ind w:right="-4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КТД </w:t>
            </w:r>
            <w:proofErr w:type="spellStart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системобразующее</w:t>
            </w:r>
            <w:proofErr w:type="spellEnd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мероприятие «Фестиваль национальных культур» </w:t>
            </w:r>
          </w:p>
          <w:p w:rsidR="00336F8A" w:rsidRPr="00336F8A" w:rsidRDefault="00336F8A" w:rsidP="00336F8A">
            <w:pPr>
              <w:tabs>
                <w:tab w:val="left" w:pos="1940"/>
              </w:tabs>
              <w:spacing w:after="0" w:line="240" w:lineRule="auto"/>
              <w:ind w:right="-4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декада нравственного воспитания «Дорогие мои старики»</w:t>
            </w:r>
          </w:p>
          <w:p w:rsidR="00336F8A" w:rsidRDefault="00336F8A" w:rsidP="00E42575">
            <w:pPr>
              <w:tabs>
                <w:tab w:val="left" w:pos="1940"/>
              </w:tabs>
              <w:spacing w:after="0" w:line="240" w:lineRule="auto"/>
              <w:ind w:right="-4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Декада физкультуры и спорта «Наши рекорды»</w:t>
            </w:r>
          </w:p>
          <w:p w:rsidR="00E42575" w:rsidRPr="00336F8A" w:rsidRDefault="00E42575" w:rsidP="00E42575">
            <w:pPr>
              <w:tabs>
                <w:tab w:val="left" w:pos="1940"/>
              </w:tabs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984" w:type="dxa"/>
            <w:shd w:val="clear" w:color="auto" w:fill="auto"/>
          </w:tcPr>
          <w:p w:rsidR="00336F8A" w:rsidRPr="00336F8A" w:rsidRDefault="00336F8A" w:rsidP="00336F8A">
            <w:pPr>
              <w:tabs>
                <w:tab w:val="left" w:pos="1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месячник «За здоровый образ жизни»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Декада толерантности «Учимся уважать друг друга»</w:t>
            </w:r>
          </w:p>
          <w:p w:rsidR="00336F8A" w:rsidRDefault="00336F8A" w:rsidP="00E42575">
            <w:pPr>
              <w:spacing w:after="0" w:line="240" w:lineRule="auto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Месячник по профилактике правонарушений и безнадзорности</w:t>
            </w:r>
          </w:p>
          <w:p w:rsidR="00E42575" w:rsidRPr="00336F8A" w:rsidRDefault="00E42575" w:rsidP="00E42575">
            <w:pPr>
              <w:spacing w:after="0" w:line="240" w:lineRule="auto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984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КТД </w:t>
            </w:r>
            <w:proofErr w:type="spellStart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системобразующее</w:t>
            </w:r>
            <w:proofErr w:type="spellEnd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мероприятие «Новый год у ворот!»</w:t>
            </w:r>
          </w:p>
          <w:p w:rsidR="00336F8A" w:rsidRDefault="00336F8A" w:rsidP="00E42575">
            <w:pPr>
              <w:tabs>
                <w:tab w:val="left" w:pos="1940"/>
              </w:tabs>
              <w:spacing w:after="0" w:line="240" w:lineRule="auto"/>
              <w:ind w:right="-4"/>
              <w:rPr>
                <w:rFonts w:ascii="Times New Roman" w:eastAsia="Gabriola" w:hAnsi="Times New Roman" w:cs="Times New Roman"/>
                <w:bCs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bCs/>
                <w:sz w:val="28"/>
                <w:szCs w:val="28"/>
                <w:lang w:eastAsia="ru-RU"/>
              </w:rPr>
              <w:t>Декада правовых знаний</w:t>
            </w:r>
          </w:p>
          <w:p w:rsidR="00E42575" w:rsidRDefault="00E42575" w:rsidP="00E42575">
            <w:pPr>
              <w:tabs>
                <w:tab w:val="left" w:pos="1940"/>
              </w:tabs>
              <w:spacing w:after="0" w:line="240" w:lineRule="auto"/>
              <w:ind w:right="-4"/>
              <w:rPr>
                <w:rFonts w:ascii="Times New Roman" w:eastAsia="Gabriol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2575" w:rsidRPr="00336F8A" w:rsidRDefault="00E42575" w:rsidP="00E42575">
            <w:pPr>
              <w:tabs>
                <w:tab w:val="left" w:pos="1940"/>
              </w:tabs>
              <w:spacing w:after="0" w:line="240" w:lineRule="auto"/>
              <w:ind w:right="-4"/>
              <w:rPr>
                <w:rFonts w:ascii="Times New Roman" w:eastAsia="Gabriol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1984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Декадник по профилактике безопасности жизнедеятельности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Декада спортивных рекордов.</w:t>
            </w:r>
          </w:p>
          <w:p w:rsidR="00336F8A" w:rsidRPr="00336F8A" w:rsidRDefault="00336F8A" w:rsidP="00E42575">
            <w:pPr>
              <w:spacing w:after="0" w:line="240" w:lineRule="auto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Декада профориентации</w:t>
            </w: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984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КТД </w:t>
            </w:r>
            <w:proofErr w:type="spellStart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системобразующее</w:t>
            </w:r>
            <w:proofErr w:type="spellEnd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мероприятие «Конкурс инсценированной военной песни»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Месячник гражданско-патриотического воспитания «Быстрее, выше, сильнее»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984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КТД </w:t>
            </w:r>
            <w:proofErr w:type="spellStart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системобразующее</w:t>
            </w:r>
            <w:proofErr w:type="spellEnd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мероприятие «День птиц»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Месячник пропаганды здорового образа жизни!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Декада профориентации</w:t>
            </w:r>
          </w:p>
          <w:p w:rsidR="00336F8A" w:rsidRPr="00336F8A" w:rsidRDefault="00336F8A" w:rsidP="00336F8A">
            <w:pPr>
              <w:tabs>
                <w:tab w:val="left" w:pos="1940"/>
              </w:tabs>
              <w:spacing w:after="0" w:line="240" w:lineRule="auto"/>
              <w:ind w:right="-4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984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ind w:right="2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Системобразующее</w:t>
            </w:r>
            <w:proofErr w:type="spellEnd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мероприятие КТД «Очаг мой, родной Дагестан»» </w:t>
            </w: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Декада гражданско-патриотического воспитания «</w:t>
            </w:r>
            <w:proofErr w:type="gramStart"/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Через</w:t>
            </w:r>
            <w:proofErr w:type="gramEnd"/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тернии - к звездам!» Декада «За здоровый образ жизни»</w:t>
            </w:r>
          </w:p>
          <w:p w:rsidR="00336F8A" w:rsidRPr="00336F8A" w:rsidRDefault="00336F8A" w:rsidP="00336F8A">
            <w:pPr>
              <w:tabs>
                <w:tab w:val="left" w:pos="1940"/>
              </w:tabs>
              <w:spacing w:after="0" w:line="240" w:lineRule="auto"/>
              <w:ind w:right="-4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984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Системобразующее</w:t>
            </w:r>
            <w:proofErr w:type="spellEnd"/>
            <w:r w:rsidRPr="00336F8A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мероприятие КТД «День детства»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Декада гражданско-патриотического воспитания «Помню. Горжусь»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F8A" w:rsidRPr="00336F8A" w:rsidRDefault="00336F8A" w:rsidP="00336F8A">
            <w:pPr>
              <w:tabs>
                <w:tab w:val="left" w:pos="1940"/>
              </w:tabs>
              <w:spacing w:after="0" w:line="240" w:lineRule="auto"/>
              <w:ind w:right="-4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ind w:right="220"/>
        <w:jc w:val="center"/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</w:pPr>
      <w:r w:rsidRPr="00336F8A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>Календарный план воспитательной работы на 2021-2022 учебный год</w:t>
      </w:r>
    </w:p>
    <w:p w:rsidR="00336F8A" w:rsidRPr="00336F8A" w:rsidRDefault="00336F8A" w:rsidP="00336F8A">
      <w:pPr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3"/>
        <w:gridCol w:w="5907"/>
        <w:gridCol w:w="1476"/>
        <w:gridCol w:w="2002"/>
        <w:gridCol w:w="2888"/>
      </w:tblGrid>
      <w:tr w:rsidR="00336F8A" w:rsidRPr="00336F8A" w:rsidTr="00336F8A">
        <w:tc>
          <w:tcPr>
            <w:tcW w:w="14786" w:type="dxa"/>
            <w:gridSpan w:val="5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Традиционные мероприятия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знаний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1,2,5,9,10,11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 21г.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ВР, ст.вожатая, педагоги д/о, классные руководители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ВР, классные руководители.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«Белые журавли»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ГУО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единства народов Дагестана. Фестиваль национальной культуры и традиций.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12.09.21г.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ВР, классные руководители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4"/>
                <w:szCs w:val="24"/>
                <w:lang w:eastAsia="ru-RU"/>
              </w:rPr>
              <w:t>Выборы членов общешкольного родительского комитета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  <w:vAlign w:val="bottom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4"/>
                <w:szCs w:val="24"/>
                <w:lang w:eastAsia="ru-RU"/>
              </w:rPr>
              <w:t xml:space="preserve">Рейд по проверке наличия схем безопасного маршрута у уч-ся 1-5 классов и наличия </w:t>
            </w:r>
            <w:proofErr w:type="spellStart"/>
            <w:r w:rsidRPr="00336F8A">
              <w:rPr>
                <w:rFonts w:ascii="Times New Roman" w:eastAsia="Gabriola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336F8A">
              <w:rPr>
                <w:rFonts w:ascii="Times New Roman" w:eastAsia="Gabriola" w:hAnsi="Times New Roman" w:cs="Times New Roman"/>
                <w:sz w:val="24"/>
                <w:szCs w:val="24"/>
                <w:lang w:eastAsia="ru-RU"/>
              </w:rPr>
              <w:t xml:space="preserve"> элементов у учащихся 1-11 классов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02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  <w:vAlign w:val="bottom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4"/>
                <w:szCs w:val="24"/>
                <w:lang w:eastAsia="ru-RU"/>
              </w:rPr>
              <w:t>Заседание общешкольного родительского комитета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26.09.21г.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родительских собраний: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Роль родителей в преодолении трудностей адаптации ребенка старшего дошкольного возраста к школе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«Культура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- значение воспоминаний о собственных детских переживаниях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Способы общения и методы педагогического воздействия на ребенка в семье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Диалог в семейном общении. Семейный досуг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8-11 класс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Спортивно-оздоровительное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4"/>
                <w:szCs w:val="24"/>
                <w:lang w:eastAsia="ru-RU"/>
              </w:rPr>
              <w:t>Всероссийский открытый урок по безопасности жизнедеятельности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  <w:vAlign w:val="bottom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кросс  «Здоровое поколение» в рамках мероприятий, посвященных Дню единства народов Дагестана.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данных: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учащихся, находящихся на разных видах проф. учёта;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семей,  находящихся в социально опасном положении, нуждающихся в государственной поддержке;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семьей, в которых родители не исполняют свои обязанности по воспитанию, содержанию и обучению своих детей.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национальных отношений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единства народов Дагестана.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стенгазет «В единстве наша сила!»;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классные часы с приглашением деятелей культуры и искусства Дагестана;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Фестиваль национальной культуры и традиций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07-14.09.21г.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родных языков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 стихов Р.Гамзатова «Белые журавли»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ШМО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русск.яз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лит-ры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родных яз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 Дню памяти жертв терроризма: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классные часы «Мы помним!», 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15-летию трагедии в Беслане;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просмотр к/ф «Выжившая»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Митинг, посвященный Дню солидарности в борьбе с терроризмом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03.09.21г.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ВР, 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Повышение безопасности дорожного движения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bookmarkStart w:id="1" w:name="OCRUncertain342"/>
            <w:r w:rsidRPr="00336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bookmarkEnd w:id="1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работы по предупреждению детского дорожно-транспортного травматизма в об</w:t>
            </w:r>
            <w:bookmarkStart w:id="2" w:name="OCRUncertain344"/>
            <w:r w:rsidRPr="00336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</w:t>
            </w:r>
            <w:bookmarkEnd w:id="2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ешкольных планах и в планах классных руководителей.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Т.А., классные руководители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ВерныЮИДовской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стране!» конкурс агитбригад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6-е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ожатая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родительских собраниях на тему: “Как влияет на безопасность детей поведение родителей на дороге”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Выпуск стенгазет «Внимание, дети!»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трудовых зон между классами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прилегающей территории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3"/>
        <w:gridCol w:w="5907"/>
        <w:gridCol w:w="1476"/>
        <w:gridCol w:w="2002"/>
        <w:gridCol w:w="2888"/>
      </w:tblGrid>
      <w:tr w:rsidR="00336F8A" w:rsidRPr="00336F8A" w:rsidTr="00336F8A">
        <w:tc>
          <w:tcPr>
            <w:tcW w:w="14786" w:type="dxa"/>
            <w:gridSpan w:val="5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Традиционные мероприятия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учителя. 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праздник «Золотая Осень»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Спортивно-оздоровительное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ильнее,быстрее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эстафета между 5-ми классами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5-е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месячника «Молодежь за здоровый образ жизни»                                               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информации  об учащихся, систематически пропускающих занятия,</w:t>
            </w: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инспектора ПДН с учащимися 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классов 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национальных отношений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с представителями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Муфтията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Дагестана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учащихся с работниками духовного управления и с начальником ИДН «Терроризм - угроза обществу»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Противодействия злоупотреблению наркотическими средствами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медицинский осмотр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и проведение праздника «Золотая осень»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 по ВР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уководители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Ст. вожатая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«Дары осени»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панно «Золотой лист»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рисования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Субботники по благоустройству школьной территории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 школы перед каникулами. Уборка закрепленных за классами участков.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ВерныЮИДовской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стране!» городской конкурс агитбригад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8-е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ожатая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уководитель</w:t>
            </w:r>
          </w:p>
        </w:tc>
      </w:tr>
    </w:tbl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3"/>
        <w:gridCol w:w="5907"/>
        <w:gridCol w:w="1476"/>
        <w:gridCol w:w="2002"/>
        <w:gridCol w:w="2888"/>
      </w:tblGrid>
      <w:tr w:rsidR="00336F8A" w:rsidRPr="00336F8A" w:rsidTr="00336F8A">
        <w:tc>
          <w:tcPr>
            <w:tcW w:w="14786" w:type="dxa"/>
            <w:gridSpan w:val="5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Традиционные мероприятия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толерантности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888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476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88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</w:tc>
        <w:tc>
          <w:tcPr>
            <w:tcW w:w="1476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88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по итогам 1 четверти и задачам родительской общественности во второй.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тематикой: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Развитие эмоционального интеллекта «Права и обязанности родителей учащихся, зафиксированные в«Уставе МБОУ Лицей № 51»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«Воспитание ненасилием в семье».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«Роль родителей в формировании правовой культуры ребенка»).</w:t>
            </w:r>
            <w:proofErr w:type="gramEnd"/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Спортивно – оздоровительная деятельность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 по волейболу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стенгазеты  «Спорт против наркотиков!»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Повышение правовой культуры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правовой направленности: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– гражданин России»,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«Преступление и наказание», «Действие и бездействие»,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«Права ребенка в современном мире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Гарантии прав ребенка» и т.д.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20.11.21г.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обществознания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Профилактика </w:t>
            </w: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безнадзорности и правонарушений несовершеннолетних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Посещение детского приемника- распределителя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7-е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Соцпедагог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обществознания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«Полиция и дети». Встреча с представителями правоохранительных органов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национальных отношений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«Молодежный экстремизм: формы проявления, профилактика»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8-ые классы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Кл.часы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.М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еждународный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день толерантности.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рук.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Встречи учащихся с представителями ОП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МуфтиятаРД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Противодействия злоупотреблению наркотическими средствами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час: «Состав табачного дыма и его воздействие на организм»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медсестра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 ЮИД перед младшими школьниками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7-е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правилам дорожного движения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</w:tbl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3"/>
        <w:gridCol w:w="5907"/>
        <w:gridCol w:w="1476"/>
        <w:gridCol w:w="2002"/>
        <w:gridCol w:w="2888"/>
      </w:tblGrid>
      <w:tr w:rsidR="00336F8A" w:rsidRPr="00336F8A" w:rsidTr="00336F8A">
        <w:tc>
          <w:tcPr>
            <w:tcW w:w="14786" w:type="dxa"/>
            <w:gridSpan w:val="5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Традиционные мероприятия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09.12.21г.</w:t>
            </w:r>
          </w:p>
        </w:tc>
        <w:tc>
          <w:tcPr>
            <w:tcW w:w="2888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ВР, классные руководители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 правовых знаний. </w:t>
            </w:r>
          </w:p>
        </w:tc>
        <w:tc>
          <w:tcPr>
            <w:tcW w:w="1476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01-10.12.21г.</w:t>
            </w:r>
          </w:p>
        </w:tc>
        <w:tc>
          <w:tcPr>
            <w:tcW w:w="288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1476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12.12.21г.</w:t>
            </w:r>
          </w:p>
        </w:tc>
        <w:tc>
          <w:tcPr>
            <w:tcW w:w="288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«Государственная итоговая аттестация. Подготовка 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аттестации». 3 ступень обучения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 9,11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 с родителями  детей «группы риска», неуспевающими в 1 полугодии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новогодних утренников. Участие родителей в новогодних конкурсах, праздниках.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Дню борьбы со СПИДом </w:t>
            </w:r>
            <w:r w:rsidRPr="00336F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Тематические классные часы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lang w:eastAsia="ru-RU"/>
              </w:rPr>
              <w:t>Классный час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«Нет телевизионной, компьютерной и  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интернет-зависимости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старшеклассников с начальником отдела по делам несовершеннолетних по Кировскому району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национальных отношений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бесед, посвященных Победе в Битве за Кавказ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месяца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истории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Героя Отечества. Диалоги с героями.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09.12.21г.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истории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учащихся с работниками духовного управления и с начальником ИДН. «Терроризм- угроза обществу»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Противодействия злоупотреблению наркотическими средствами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с целью определения отношения к ПАВ и их употреблению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03.12.- 06.12.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 нарколог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Повышение безопасности </w:t>
            </w: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дорожного движения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 с учащимися о правилах поведения на дорогах во время зимних каникул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24.12.-27.12.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3"/>
        <w:gridCol w:w="5907"/>
        <w:gridCol w:w="1476"/>
        <w:gridCol w:w="2002"/>
        <w:gridCol w:w="2888"/>
      </w:tblGrid>
      <w:tr w:rsidR="00336F8A" w:rsidRPr="00336F8A" w:rsidTr="00336F8A">
        <w:tc>
          <w:tcPr>
            <w:tcW w:w="14786" w:type="dxa"/>
            <w:gridSpan w:val="5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Традиционные мероприятия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single" w:sz="2" w:space="0" w:color="E2E8F0" w:frame="1"/>
              </w:rPr>
              <w:t>День полного освобождения Ленинграда</w:t>
            </w:r>
            <w:r w:rsidRPr="00336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336F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single" w:sz="2" w:space="0" w:color="E2E8F0" w:frame="1"/>
              </w:rPr>
              <w:t>от фашистской блокады.(27.01.1944г.)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single" w:sz="2" w:space="0" w:color="E2E8F0" w:frame="1"/>
              </w:rPr>
              <w:t>Международный день памяти жертв холокоста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single" w:sz="2" w:space="0" w:color="E2E8F0" w:frame="1"/>
              </w:rPr>
              <w:t>День полного освобождения Ленинграда</w:t>
            </w:r>
            <w:r w:rsidRPr="00336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336F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single" w:sz="2" w:space="0" w:color="E2E8F0" w:frame="1"/>
              </w:rPr>
              <w:t>от фашистской блокады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single" w:sz="2" w:space="0" w:color="E2E8F0" w:frame="1"/>
              </w:rPr>
              <w:t>27.01.2022г.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по классам: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- Влияние родителей на позитивную мотивацию и успешность обучения ребенка в школе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36F8A">
              <w:rPr>
                <w:rFonts w:ascii="Calibri" w:eastAsia="Times New Roman" w:hAnsi="Calibri" w:cs="Times New Roman"/>
                <w:lang w:eastAsia="ru-RU"/>
              </w:rPr>
              <w:t xml:space="preserve">1-4 </w:t>
            </w:r>
            <w:proofErr w:type="spellStart"/>
            <w:r w:rsidRPr="00336F8A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spellEnd"/>
            <w:r w:rsidRPr="00336F8A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14.01.-16.01.22г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- Принципы творческой педагогики в семье. Ребенок в среде сверстников (психолого-педагогические аспекты). Принципы педагогики сотрудничеств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lang w:eastAsia="ru-RU"/>
              </w:rPr>
              <w:t>5-7 классы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- «Формирование гражданской ответственности и гражданских чу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вств  в с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емье и в школе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36F8A">
              <w:rPr>
                <w:rFonts w:ascii="Calibri" w:eastAsia="Times New Roman" w:hAnsi="Calibri" w:cs="Times New Roman"/>
                <w:lang w:eastAsia="ru-RU"/>
              </w:rPr>
              <w:t xml:space="preserve">8-11 </w:t>
            </w:r>
            <w:proofErr w:type="spellStart"/>
            <w:r w:rsidRPr="00336F8A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14.01.-16.01.22г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на тему: «Понятие административного правонарушения. Виды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административых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наказаний»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«Подростковый алкоголизм – дорога 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никуда»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9-11-ые классы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Развитие национальных отношений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знатоков «Моя малая родина»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6-е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21.01.22г.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27.01.22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Противодействия злоупотреблению наркотическими средствами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расклеивание листовок антинаркотической направленности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8-е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этап Всероссийского мероприятия «Внимание – дети!»  конкурсы,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</w:tbl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3"/>
        <w:gridCol w:w="5907"/>
        <w:gridCol w:w="1476"/>
        <w:gridCol w:w="2002"/>
        <w:gridCol w:w="2888"/>
      </w:tblGrid>
      <w:tr w:rsidR="00336F8A" w:rsidRPr="00336F8A" w:rsidTr="00336F8A">
        <w:tc>
          <w:tcPr>
            <w:tcW w:w="14786" w:type="dxa"/>
            <w:gridSpan w:val="5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Традиционные мероприятия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ВР, классные руководители, учитель ОБЖ, учителя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336F8A" w:rsidRPr="00336F8A" w:rsidTr="00336F8A">
        <w:tc>
          <w:tcPr>
            <w:tcW w:w="2513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защитника  Отечества: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часы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ВОВ, Афганских и Чеченских событий;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Аты-баты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шли солдаты!» - конкурс инсценированной военной песни;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ветеранов ВОВ,  с 23 февраля;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спортивные мероприятия, посвященные 23 февраля;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внеклассные мероприятия;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вечера отдыха в классах – поздравления юношей, мальчиков; экскурсии в музеи боевой Славы;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сотрудниками военкомата. 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месяца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Спортивно-оздоровительное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«Солдатская служба»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24.02.22г.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тематического занятия для несовершеннолетних по теме «Проступок, правонарушение, преступление»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13.02.22г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национальных отношений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документальных и художественных</w:t>
            </w: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фильмов 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3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Противодействия злоупотреблению наркотическими средствами</w:t>
            </w: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мини футболу  под девизом «Спорт против наркотиков»</w:t>
            </w: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физкультуры</w:t>
            </w:r>
          </w:p>
        </w:tc>
      </w:tr>
      <w:tr w:rsidR="00336F8A" w:rsidRPr="00336F8A" w:rsidTr="00336F8A">
        <w:tc>
          <w:tcPr>
            <w:tcW w:w="2513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учащихся с представителями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Муфтията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«Пороки общества»</w:t>
            </w:r>
          </w:p>
        </w:tc>
        <w:tc>
          <w:tcPr>
            <w:tcW w:w="147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24.02-27.02.22г.</w:t>
            </w:r>
          </w:p>
        </w:tc>
        <w:tc>
          <w:tcPr>
            <w:tcW w:w="288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</w:tc>
      </w:tr>
    </w:tbl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5670"/>
        <w:gridCol w:w="1559"/>
        <w:gridCol w:w="1985"/>
        <w:gridCol w:w="2551"/>
      </w:tblGrid>
      <w:tr w:rsidR="00336F8A" w:rsidRPr="00336F8A" w:rsidTr="00336F8A">
        <w:tc>
          <w:tcPr>
            <w:tcW w:w="14283" w:type="dxa"/>
            <w:gridSpan w:val="5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36F8A" w:rsidRPr="00336F8A" w:rsidTr="00336F8A">
        <w:tc>
          <w:tcPr>
            <w:tcW w:w="251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Традиционные мероприятия</w:t>
            </w: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птиц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 здоровый образ жизни!»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518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бесед по профилактике правонарушений 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5-11 классы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rPr>
          <w:trHeight w:val="828"/>
        </w:trPr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Ежемесячный сбор и анализ информации  об учащихся, систематически пропускающих занятия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числа каждого месяца</w:t>
            </w: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8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Повышение правовой культуры</w:t>
            </w: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Мини-игры «Учимся толерантности» -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7-ые классы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«Я и политика» –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8-ые классы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8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национальных отношений</w:t>
            </w: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толерантности «Жить в мире с собой и другими» 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10-кл.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336F8A" w:rsidRPr="00336F8A" w:rsidTr="00336F8A"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51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 работниками МВД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классов  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Максудова Т.А.</w:t>
            </w:r>
          </w:p>
        </w:tc>
      </w:tr>
      <w:tr w:rsidR="00336F8A" w:rsidRPr="00336F8A" w:rsidTr="00336F8A">
        <w:tc>
          <w:tcPr>
            <w:tcW w:w="251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 ЮИД перед младшими классами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36F8A" w:rsidRPr="00336F8A" w:rsidTr="00336F8A">
        <w:tc>
          <w:tcPr>
            <w:tcW w:w="2518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день «Искусство общения»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36F8A" w:rsidRPr="00336F8A" w:rsidTr="00336F8A"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педагогические консультации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rPr>
          <w:trHeight w:val="570"/>
        </w:trPr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«трудных» детей и неуспевающих подростков.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 по баскетболу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9-е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физкультуры</w:t>
            </w:r>
          </w:p>
        </w:tc>
      </w:tr>
      <w:tr w:rsidR="00336F8A" w:rsidRPr="00336F8A" w:rsidTr="00336F8A"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беседы по ЗОЖ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«Культура воспитания полов» 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9-11-ые классы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36F8A" w:rsidRPr="00336F8A" w:rsidTr="00336F8A">
        <w:trPr>
          <w:trHeight w:val="1549"/>
        </w:trPr>
        <w:tc>
          <w:tcPr>
            <w:tcW w:w="251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Орнитологический праздник «День птиц»</w:t>
            </w: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«Вторая жизнь». </w:t>
            </w:r>
            <w:r w:rsidRPr="00336F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Выставка поделок из пластиковых бутылок и другой посуды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субботников                  Работа на пришкольной территории: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-посадка и полив деревьев;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-побелка деревьев и бордюров;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-уборка мусора на закрепленных территориях.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14.03.2022г.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rPr>
          <w:trHeight w:val="2059"/>
        </w:trPr>
        <w:tc>
          <w:tcPr>
            <w:tcW w:w="2518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8 Марта: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внеклассное мероприятие « Мир на ладошке детской, мир в душе – что может быть желаннее для женщин»;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час общения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  рисунков и праздничных газет  к Международному женскому Дню  8 Марта 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«А ну-ка, девушки» 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05.03.22г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10-11-е классы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</w:tc>
      </w:tr>
      <w:tr w:rsidR="00336F8A" w:rsidRPr="00336F8A" w:rsidTr="00336F8A">
        <w:trPr>
          <w:trHeight w:val="712"/>
        </w:trPr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во время весенних каникул 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особому плану).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 – 31.03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rPr>
          <w:trHeight w:val="563"/>
        </w:trPr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городском конкурсе художественной самодеятельности «Очаг мой - родной Дагестан»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ГУО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rPr>
          <w:trHeight w:val="563"/>
        </w:trPr>
        <w:tc>
          <w:tcPr>
            <w:tcW w:w="2518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6F8A" w:rsidRPr="00336F8A" w:rsidRDefault="00336F8A" w:rsidP="0033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5386"/>
        <w:gridCol w:w="1559"/>
        <w:gridCol w:w="1985"/>
        <w:gridCol w:w="2551"/>
      </w:tblGrid>
      <w:tr w:rsidR="00336F8A" w:rsidRPr="00336F8A" w:rsidTr="00336F8A">
        <w:tc>
          <w:tcPr>
            <w:tcW w:w="14283" w:type="dxa"/>
            <w:gridSpan w:val="5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Традиционные мероприятия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День космонавтики «</w:t>
            </w:r>
            <w:proofErr w:type="gramStart"/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Через</w:t>
            </w:r>
            <w:proofErr w:type="gramEnd"/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тернии - к звездам!»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«Колокола Чернобыля»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Противодействия злоупотреблению наркотическими средствами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учащихся с представителями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наркоконтроля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c>
          <w:tcPr>
            <w:tcW w:w="2802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«Трудные дети»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(учителя-родители-медики - милиция)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23.04.21г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врач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336F8A" w:rsidRPr="00336F8A" w:rsidTr="00336F8A">
        <w:tc>
          <w:tcPr>
            <w:tcW w:w="2802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«Подросток и закон»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Повышение правовой культуры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права и права других людей»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802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декады по противопожарной безопасности                         (по особому плану):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пожарной охраны.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802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ПДД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802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памяти «Колокола Чернобыля»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 – 26.04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336F8A" w:rsidRPr="00336F8A" w:rsidTr="00336F8A">
        <w:tc>
          <w:tcPr>
            <w:tcW w:w="2802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беседы;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рисунков;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«Гагарин. Первый в космосе».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 - ролевая игра «Космическое </w:t>
            </w: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путешествие» для учащихся 1 – 4 классов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03-12.04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Противодействие экстремизму и терроризму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«Экстремизму нет»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802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газет «Экологические обвинения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рисования</w:t>
            </w:r>
          </w:p>
        </w:tc>
      </w:tr>
      <w:tr w:rsidR="00336F8A" w:rsidRPr="00336F8A" w:rsidTr="00336F8A">
        <w:tc>
          <w:tcPr>
            <w:tcW w:w="2802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«Спасем планету от экологической катастрофы»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Субботники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профориентации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802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футболу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физкультуры</w:t>
            </w:r>
          </w:p>
        </w:tc>
      </w:tr>
      <w:tr w:rsidR="00336F8A" w:rsidRPr="00336F8A" w:rsidTr="00336F8A">
        <w:tc>
          <w:tcPr>
            <w:tcW w:w="2802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 «Укрепим иммунитет»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03.04.21г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физкультуры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аботники</w:t>
            </w:r>
            <w:proofErr w:type="spellEnd"/>
          </w:p>
        </w:tc>
      </w:tr>
      <w:tr w:rsidR="00336F8A" w:rsidRPr="00336F8A" w:rsidTr="00336F8A">
        <w:tc>
          <w:tcPr>
            <w:tcW w:w="2802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336F8A" w:rsidRPr="00336F8A" w:rsidTr="00336F8A">
        <w:tc>
          <w:tcPr>
            <w:tcW w:w="2802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386" w:type="dxa"/>
            <w:shd w:val="clear" w:color="auto" w:fill="auto"/>
          </w:tcPr>
          <w:p w:rsidR="00336F8A" w:rsidRPr="00336F8A" w:rsidRDefault="00336F8A" w:rsidP="00336F8A">
            <w:pPr>
              <w:tabs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обрания </w:t>
            </w:r>
          </w:p>
          <w:p w:rsidR="00336F8A" w:rsidRPr="00336F8A" w:rsidRDefault="00336F8A" w:rsidP="00336F8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Атмосфера жизни ребенка  в семье – фактор преодоления трудностей школьной адаптации.</w:t>
            </w:r>
          </w:p>
          <w:p w:rsidR="00336F8A" w:rsidRPr="00336F8A" w:rsidRDefault="00336F8A" w:rsidP="00336F8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Влияние на ребенка 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 видеоинформации.</w:t>
            </w:r>
          </w:p>
          <w:p w:rsidR="00336F8A" w:rsidRPr="00336F8A" w:rsidRDefault="00336F8A" w:rsidP="00336F8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Профилактика вредных привычек и социально обусловленных заболеваний у детей.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Роль семейного общения в профилактике девиантного поведения и негативных привычек у детей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5528"/>
        <w:gridCol w:w="1559"/>
        <w:gridCol w:w="1985"/>
        <w:gridCol w:w="2551"/>
      </w:tblGrid>
      <w:tr w:rsidR="00336F8A" w:rsidRPr="00336F8A" w:rsidTr="00336F8A">
        <w:tc>
          <w:tcPr>
            <w:tcW w:w="14283" w:type="dxa"/>
            <w:gridSpan w:val="5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Май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66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36F8A" w:rsidRPr="00336F8A" w:rsidTr="00336F8A">
        <w:tc>
          <w:tcPr>
            <w:tcW w:w="266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Традиционные мероприятия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Бессмертный полк.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6F8A" w:rsidRPr="00336F8A" w:rsidTr="00336F8A">
        <w:tc>
          <w:tcPr>
            <w:tcW w:w="266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Противодействия злоупотреблению наркотическими средствами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«Наркомания - страшная смерть»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660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660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летнем отдыхе учащихся.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336F8A" w:rsidRPr="00336F8A" w:rsidTr="00336F8A">
        <w:tc>
          <w:tcPr>
            <w:tcW w:w="266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Повышение правовой культуры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 на отдых и право на труд»                                     (подготовка к летней трудовой практике)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66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Знайте правила движения как таблицу умножения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нач. школа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Агамова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Т.З.</w:t>
            </w:r>
          </w:p>
        </w:tc>
      </w:tr>
      <w:tr w:rsidR="00336F8A" w:rsidRPr="00336F8A" w:rsidTr="00336F8A">
        <w:tc>
          <w:tcPr>
            <w:tcW w:w="266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национальных отношений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мы такие разные!»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660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Великой  Победе:</w:t>
            </w:r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беседы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Ветеранов Актив школы Максудова Т.А Ст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</w:tc>
      </w:tr>
      <w:tr w:rsidR="00336F8A" w:rsidRPr="00336F8A" w:rsidTr="00336F8A">
        <w:tc>
          <w:tcPr>
            <w:tcW w:w="2660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«Милосердие» - участие в городской акции</w:t>
            </w:r>
          </w:p>
        </w:tc>
        <w:tc>
          <w:tcPr>
            <w:tcW w:w="1559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66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«План- Кавказ»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660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Спортивно-</w:t>
            </w: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оздоровительная деятельность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Весенний кросс, посвященный Дню Победы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04.05.22г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физкультуры</w:t>
            </w:r>
          </w:p>
        </w:tc>
      </w:tr>
      <w:tr w:rsidR="00336F8A" w:rsidRPr="00336F8A" w:rsidTr="00336F8A">
        <w:tc>
          <w:tcPr>
            <w:tcW w:w="2660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клещевом энцефалите. Выпуск бюллетеня «Осторожно, клещи!»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аботники</w:t>
            </w:r>
            <w:proofErr w:type="spellEnd"/>
          </w:p>
        </w:tc>
      </w:tr>
      <w:tr w:rsidR="00336F8A" w:rsidRPr="00336F8A" w:rsidTr="00336F8A">
        <w:tc>
          <w:tcPr>
            <w:tcW w:w="2660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Эстетическое воспитание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Последний Звонок» 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25.05.22г.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классов.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c>
          <w:tcPr>
            <w:tcW w:w="2660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660" w:type="dxa"/>
            <w:vMerge w:val="restart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8A" w:rsidRPr="00336F8A" w:rsidTr="00336F8A">
        <w:tc>
          <w:tcPr>
            <w:tcW w:w="2660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 школы перед каникулами на закрепленных территориях                            (по спец. плану)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336F8A" w:rsidRPr="00336F8A" w:rsidTr="00336F8A">
        <w:tc>
          <w:tcPr>
            <w:tcW w:w="2660" w:type="dxa"/>
            <w:vMerge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деятельности трудовых бригад во время 5 трудовой четверти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7,8,10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Т.А.</w:t>
            </w:r>
          </w:p>
        </w:tc>
      </w:tr>
      <w:tr w:rsidR="00336F8A" w:rsidRPr="00336F8A" w:rsidTr="00336F8A">
        <w:tc>
          <w:tcPr>
            <w:tcW w:w="2660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528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родительские собрания. Организация летнего отдыха детей</w:t>
            </w:r>
          </w:p>
        </w:tc>
        <w:tc>
          <w:tcPr>
            <w:tcW w:w="1559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22.05.-25.05.22г</w:t>
            </w:r>
          </w:p>
        </w:tc>
        <w:tc>
          <w:tcPr>
            <w:tcW w:w="1985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36F8A" w:rsidRPr="00336F8A" w:rsidRDefault="00336F8A" w:rsidP="003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</w:tbl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6F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Примечание:</w:t>
      </w:r>
      <w:r w:rsidRPr="00336F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перспективный план воспитательной работы может корректироваться и дополняться в течение учебного года</w:t>
      </w: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6F8A" w:rsidRPr="00336F8A" w:rsidRDefault="00336F8A" w:rsidP="00336F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6F8A" w:rsidRDefault="00336F8A"/>
    <w:sectPr w:rsidR="00336F8A" w:rsidSect="00336F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2BE4"/>
    <w:multiLevelType w:val="hybridMultilevel"/>
    <w:tmpl w:val="286AC42C"/>
    <w:lvl w:ilvl="0" w:tplc="847C196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C3BAD"/>
    <w:multiLevelType w:val="hybridMultilevel"/>
    <w:tmpl w:val="B654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36F8A"/>
    <w:rsid w:val="00071389"/>
    <w:rsid w:val="000D3C74"/>
    <w:rsid w:val="0030111D"/>
    <w:rsid w:val="00336F8A"/>
    <w:rsid w:val="00393D1F"/>
    <w:rsid w:val="004D6D39"/>
    <w:rsid w:val="00A55633"/>
    <w:rsid w:val="00B018A0"/>
    <w:rsid w:val="00E4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6F8A"/>
  </w:style>
  <w:style w:type="character" w:styleId="a3">
    <w:name w:val="Strong"/>
    <w:uiPriority w:val="22"/>
    <w:qFormat/>
    <w:rsid w:val="00336F8A"/>
    <w:rPr>
      <w:b/>
      <w:bCs/>
    </w:rPr>
  </w:style>
  <w:style w:type="paragraph" w:styleId="a4">
    <w:name w:val="List Paragraph"/>
    <w:basedOn w:val="a"/>
    <w:uiPriority w:val="34"/>
    <w:qFormat/>
    <w:rsid w:val="000D3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6F8A"/>
  </w:style>
  <w:style w:type="character" w:styleId="a3">
    <w:name w:val="Strong"/>
    <w:uiPriority w:val="22"/>
    <w:qFormat/>
    <w:rsid w:val="00336F8A"/>
    <w:rPr>
      <w:b/>
      <w:bCs/>
    </w:rPr>
  </w:style>
  <w:style w:type="paragraph" w:styleId="a4">
    <w:name w:val="List Paragraph"/>
    <w:basedOn w:val="a"/>
    <w:uiPriority w:val="34"/>
    <w:qFormat/>
    <w:rsid w:val="000D3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3379</Words>
  <Characters>19263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3</cp:revision>
  <cp:lastPrinted>2021-09-10T13:19:00Z</cp:lastPrinted>
  <dcterms:created xsi:type="dcterms:W3CDTF">2021-09-08T12:40:00Z</dcterms:created>
  <dcterms:modified xsi:type="dcterms:W3CDTF">2021-09-10T13:21:00Z</dcterms:modified>
</cp:coreProperties>
</file>