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proofErr w:type="gramStart"/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</w:t>
      </w:r>
      <w:r w:rsidR="00FD67C0">
        <w:rPr>
          <w:b/>
        </w:rPr>
        <w:t>3</w:t>
      </w:r>
      <w:r w:rsidR="006E729F">
        <w:rPr>
          <w:b/>
        </w:rPr>
        <w:t>__</w:t>
      </w:r>
      <w:r w:rsidR="0018754F">
        <w:rPr>
          <w:b/>
        </w:rPr>
        <w:t xml:space="preserve"> квартал 2021</w:t>
      </w:r>
      <w:bookmarkStart w:id="0" w:name="_GoBack"/>
      <w:bookmarkEnd w:id="0"/>
      <w:r w:rsidRPr="00666902">
        <w:rPr>
          <w:b/>
        </w:rPr>
        <w:t>г.</w:t>
      </w:r>
      <w:proofErr w:type="gramEnd"/>
    </w:p>
    <w:p w:rsidR="00985983" w:rsidRPr="00666902" w:rsidRDefault="00985983" w:rsidP="00EE03EF">
      <w:pPr>
        <w:tabs>
          <w:tab w:val="center" w:pos="7285"/>
          <w:tab w:val="left" w:pos="10800"/>
        </w:tabs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"/>
        <w:gridCol w:w="4026"/>
        <w:gridCol w:w="1694"/>
        <w:gridCol w:w="2277"/>
        <w:gridCol w:w="3155"/>
        <w:gridCol w:w="3919"/>
      </w:tblGrid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0D555B" w:rsidP="00DC67DF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07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695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2170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176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3952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8A58C5">
        <w:tc>
          <w:tcPr>
            <w:tcW w:w="16160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078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07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07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078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07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07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07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078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112D6A" w:rsidRPr="00473342" w:rsidRDefault="00112D6A" w:rsidP="00621042">
            <w:pPr>
              <w:jc w:val="center"/>
              <w:rPr>
                <w:b/>
              </w:rPr>
            </w:pPr>
            <w:r w:rsidRPr="00473342">
              <w:rPr>
                <w:b/>
              </w:rPr>
              <w:t>1.</w:t>
            </w:r>
          </w:p>
        </w:tc>
        <w:tc>
          <w:tcPr>
            <w:tcW w:w="4078" w:type="dxa"/>
          </w:tcPr>
          <w:p w:rsidR="00112D6A" w:rsidRPr="00112D6A" w:rsidRDefault="00112D6A" w:rsidP="00621042">
            <w:r w:rsidRPr="00112D6A">
              <w:t xml:space="preserve">Исмаилов </w:t>
            </w:r>
            <w:proofErr w:type="spellStart"/>
            <w:r w:rsidRPr="00112D6A">
              <w:t>Ибрахим</w:t>
            </w:r>
            <w:proofErr w:type="spellEnd"/>
            <w:r w:rsidRPr="00112D6A">
              <w:t xml:space="preserve"> </w:t>
            </w:r>
            <w:proofErr w:type="spellStart"/>
            <w:r w:rsidRPr="00112D6A">
              <w:t>Габибулахович</w:t>
            </w:r>
            <w:proofErr w:type="spellEnd"/>
          </w:p>
          <w:p w:rsidR="00112D6A" w:rsidRPr="00112D6A" w:rsidRDefault="00112D6A" w:rsidP="00621042">
            <w:pPr>
              <w:rPr>
                <w:b/>
              </w:rPr>
            </w:pPr>
            <w:r w:rsidRPr="00112D6A">
              <w:t>19.12.2011г.  3г класс</w:t>
            </w:r>
          </w:p>
        </w:tc>
        <w:tc>
          <w:tcPr>
            <w:tcW w:w="1695" w:type="dxa"/>
            <w:shd w:val="clear" w:color="auto" w:fill="auto"/>
          </w:tcPr>
          <w:p w:rsidR="00112D6A" w:rsidRPr="00112D6A" w:rsidRDefault="00112D6A" w:rsidP="00621042">
            <w:pPr>
              <w:jc w:val="center"/>
            </w:pPr>
            <w:r w:rsidRPr="00112D6A">
              <w:t>ежедневно</w:t>
            </w: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  <w:r w:rsidRPr="00112D6A">
              <w:t>24.08.21г.</w:t>
            </w: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  <w:r w:rsidRPr="00112D6A">
              <w:t>03.09.21г.</w:t>
            </w: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  <w:r>
              <w:t>03.09.21 г.</w:t>
            </w: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  <w:r w:rsidRPr="00112D6A">
              <w:t>04.09.21г.</w:t>
            </w:r>
          </w:p>
          <w:p w:rsidR="00112D6A" w:rsidRPr="00112D6A" w:rsidRDefault="00112D6A" w:rsidP="00621042"/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Default="00112D6A" w:rsidP="00621042">
            <w:pPr>
              <w:jc w:val="center"/>
            </w:pPr>
            <w:r w:rsidRPr="00112D6A">
              <w:t>13.09.21г.</w:t>
            </w:r>
          </w:p>
          <w:p w:rsid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  <w:r>
              <w:t>11.09.21г.</w:t>
            </w: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</w:tc>
        <w:tc>
          <w:tcPr>
            <w:tcW w:w="2170" w:type="dxa"/>
            <w:shd w:val="clear" w:color="auto" w:fill="auto"/>
          </w:tcPr>
          <w:p w:rsidR="00112D6A" w:rsidRPr="00112D6A" w:rsidRDefault="00112D6A" w:rsidP="00621042">
            <w:pPr>
              <w:tabs>
                <w:tab w:val="left" w:pos="435"/>
                <w:tab w:val="center" w:pos="2442"/>
              </w:tabs>
            </w:pPr>
            <w:r w:rsidRPr="00112D6A">
              <w:lastRenderedPageBreak/>
              <w:t>Постоянное ведение учета посещаемости и успеваемости</w:t>
            </w:r>
          </w:p>
          <w:p w:rsidR="00112D6A" w:rsidRPr="00112D6A" w:rsidRDefault="00112D6A" w:rsidP="00621042">
            <w:pPr>
              <w:tabs>
                <w:tab w:val="left" w:pos="435"/>
                <w:tab w:val="center" w:pos="2442"/>
              </w:tabs>
            </w:pPr>
            <w:r w:rsidRPr="00112D6A">
              <w:t>Беседа с бабушкой (опекуном) и с мальчиком о готовности к школе, о наличие необходимых школьных принадлежностей</w:t>
            </w:r>
          </w:p>
          <w:p w:rsidR="00112D6A" w:rsidRPr="00112D6A" w:rsidRDefault="00112D6A" w:rsidP="00621042">
            <w:r w:rsidRPr="00112D6A">
              <w:t xml:space="preserve"> «Дети Беслана. Помним</w:t>
            </w:r>
            <w:proofErr w:type="gramStart"/>
            <w:r w:rsidRPr="00112D6A">
              <w:t>.С</w:t>
            </w:r>
            <w:proofErr w:type="gramEnd"/>
            <w:r w:rsidRPr="00112D6A">
              <w:t>корбим»</w:t>
            </w:r>
          </w:p>
          <w:p w:rsidR="00112D6A" w:rsidRPr="00112D6A" w:rsidRDefault="00112D6A" w:rsidP="00621042">
            <w:r w:rsidRPr="00112D6A">
              <w:t xml:space="preserve">Единый классный час, посвященный </w:t>
            </w:r>
          </w:p>
          <w:p w:rsidR="00112D6A" w:rsidRDefault="00112D6A" w:rsidP="00621042">
            <w:r w:rsidRPr="00112D6A">
              <w:lastRenderedPageBreak/>
              <w:t>Дню памяти жертв терроризма.</w:t>
            </w:r>
          </w:p>
          <w:p w:rsidR="00DB5C87" w:rsidRDefault="00DB5C87" w:rsidP="00621042"/>
          <w:p w:rsidR="00DB5C87" w:rsidRDefault="00DB5C87" w:rsidP="00DB5C87">
            <w:r>
              <w:t>Посещение благотворительного мероприятия в детском клубе «</w:t>
            </w:r>
            <w:proofErr w:type="spellStart"/>
            <w:r>
              <w:t>Маккуин</w:t>
            </w:r>
            <w:proofErr w:type="spellEnd"/>
            <w:r>
              <w:t>»</w:t>
            </w:r>
          </w:p>
          <w:p w:rsidR="00DB5C87" w:rsidRPr="00112D6A" w:rsidRDefault="00DB5C87" w:rsidP="00621042"/>
          <w:p w:rsidR="00112D6A" w:rsidRPr="00112D6A" w:rsidRDefault="00112D6A" w:rsidP="00621042">
            <w:r w:rsidRPr="00112D6A">
              <w:t xml:space="preserve">Беседа с учащимися </w:t>
            </w:r>
            <w:proofErr w:type="spellStart"/>
            <w:r w:rsidRPr="00112D6A">
              <w:t>нач</w:t>
            </w:r>
            <w:proofErr w:type="spellEnd"/>
            <w:r w:rsidRPr="00112D6A">
              <w:t>. классов по правилам дорожного движения</w:t>
            </w:r>
          </w:p>
          <w:p w:rsidR="00112D6A" w:rsidRDefault="00112D6A" w:rsidP="00621042">
            <w:r w:rsidRPr="00112D6A">
              <w:t>Классный час «В единстве сила!»</w:t>
            </w:r>
          </w:p>
          <w:p w:rsidR="00112D6A" w:rsidRPr="00112D6A" w:rsidRDefault="00112D6A" w:rsidP="00DB5C87">
            <w:pPr>
              <w:spacing w:after="200" w:line="276" w:lineRule="auto"/>
            </w:pPr>
            <w:r>
              <w:t>«Несуществующее животное» - диагностика эмоциональных особенностей личности, агрессивности, сферы общения;</w:t>
            </w:r>
          </w:p>
        </w:tc>
        <w:tc>
          <w:tcPr>
            <w:tcW w:w="3176" w:type="dxa"/>
            <w:shd w:val="clear" w:color="auto" w:fill="auto"/>
          </w:tcPr>
          <w:p w:rsidR="00112D6A" w:rsidRPr="00112D6A" w:rsidRDefault="00112D6A" w:rsidP="00621042">
            <w:r w:rsidRPr="00112D6A">
              <w:lastRenderedPageBreak/>
              <w:t>Зам. директора по ВР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>
            <w:r w:rsidRPr="00112D6A">
              <w:t>Зам</w:t>
            </w:r>
            <w:proofErr w:type="gramStart"/>
            <w:r w:rsidRPr="00112D6A">
              <w:t>.д</w:t>
            </w:r>
            <w:proofErr w:type="gramEnd"/>
            <w:r w:rsidRPr="00112D6A">
              <w:t xml:space="preserve">иректора по ВР, зам.директора по УВР </w:t>
            </w:r>
            <w:proofErr w:type="spellStart"/>
            <w:r w:rsidRPr="00112D6A">
              <w:t>нач</w:t>
            </w:r>
            <w:proofErr w:type="spellEnd"/>
            <w:r w:rsidRPr="00112D6A">
              <w:t>. классов, психолог.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>
            <w:r w:rsidRPr="00112D6A">
              <w:t>Классный руководитель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112D6A" w:rsidRPr="00112D6A" w:rsidRDefault="00112D6A" w:rsidP="00621042">
            <w:r w:rsidRPr="00112D6A">
              <w:t>Зам</w:t>
            </w:r>
            <w:proofErr w:type="gramStart"/>
            <w:r w:rsidRPr="00112D6A">
              <w:t>.д</w:t>
            </w:r>
            <w:proofErr w:type="gramEnd"/>
            <w:r w:rsidRPr="00112D6A">
              <w:t>иректора по ВР, классный руководитель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>
            <w:r w:rsidRPr="00112D6A">
              <w:t>Классный руководитель</w:t>
            </w:r>
          </w:p>
        </w:tc>
        <w:tc>
          <w:tcPr>
            <w:tcW w:w="3952" w:type="dxa"/>
          </w:tcPr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>
            <w:r w:rsidRPr="00112D6A">
              <w:t>Инспектор ПДН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DB5C87" w:rsidRDefault="00DB5C87" w:rsidP="00621042"/>
          <w:p w:rsidR="00112D6A" w:rsidRDefault="00112D6A" w:rsidP="00621042">
            <w:r w:rsidRPr="00112D6A">
              <w:t>Ст</w:t>
            </w:r>
            <w:proofErr w:type="gramStart"/>
            <w:r w:rsidRPr="00112D6A">
              <w:t>.и</w:t>
            </w:r>
            <w:proofErr w:type="gramEnd"/>
            <w:r w:rsidRPr="00112D6A">
              <w:t>нспектор пропаганды ОГИБДД УМВД России по г. Махачкале майор полиции Джапаров М.М.</w:t>
            </w:r>
          </w:p>
          <w:p w:rsidR="00112D6A" w:rsidRDefault="00112D6A" w:rsidP="00621042"/>
          <w:p w:rsidR="00112D6A" w:rsidRDefault="00112D6A" w:rsidP="00621042"/>
          <w:p w:rsidR="00112D6A" w:rsidRDefault="00112D6A" w:rsidP="00621042"/>
          <w:p w:rsidR="00112D6A" w:rsidRDefault="00112D6A" w:rsidP="00621042"/>
          <w:p w:rsidR="00112D6A" w:rsidRDefault="00112D6A" w:rsidP="00621042"/>
          <w:p w:rsidR="00112D6A" w:rsidRDefault="00112D6A" w:rsidP="00621042"/>
          <w:p w:rsidR="00DB5C87" w:rsidRDefault="00DB5C87" w:rsidP="00621042"/>
          <w:p w:rsidR="00DB5C87" w:rsidRDefault="00DB5C87" w:rsidP="00621042"/>
          <w:p w:rsidR="00112D6A" w:rsidRPr="00112D6A" w:rsidRDefault="00112D6A" w:rsidP="00621042">
            <w:r>
              <w:t>Психолог</w:t>
            </w: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112D6A" w:rsidRPr="00666902" w:rsidRDefault="00112D6A" w:rsidP="000D55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4078" w:type="dxa"/>
          </w:tcPr>
          <w:p w:rsidR="00112D6A" w:rsidRDefault="00112D6A" w:rsidP="00621042">
            <w:pPr>
              <w:jc w:val="center"/>
            </w:pPr>
            <w:r w:rsidRPr="00112D6A">
              <w:t xml:space="preserve">Исмаилов </w:t>
            </w:r>
            <w:proofErr w:type="spellStart"/>
            <w:r w:rsidRPr="00112D6A">
              <w:t>Мухаммад</w:t>
            </w:r>
            <w:proofErr w:type="spellEnd"/>
            <w:r w:rsidRPr="00112D6A">
              <w:t xml:space="preserve"> </w:t>
            </w:r>
            <w:proofErr w:type="spellStart"/>
            <w:r w:rsidRPr="00112D6A">
              <w:t>Габибулахович</w:t>
            </w:r>
            <w:proofErr w:type="spellEnd"/>
          </w:p>
          <w:p w:rsidR="00112D6A" w:rsidRPr="00112D6A" w:rsidRDefault="00112D6A" w:rsidP="00112D6A">
            <w:r>
              <w:t>11.03.13г.</w:t>
            </w:r>
            <w:r w:rsidR="0032387F">
              <w:t xml:space="preserve"> 2г класс</w:t>
            </w:r>
          </w:p>
        </w:tc>
        <w:tc>
          <w:tcPr>
            <w:tcW w:w="1695" w:type="dxa"/>
            <w:shd w:val="clear" w:color="auto" w:fill="auto"/>
          </w:tcPr>
          <w:p w:rsidR="00112D6A" w:rsidRPr="00112D6A" w:rsidRDefault="00112D6A" w:rsidP="00621042">
            <w:pPr>
              <w:jc w:val="center"/>
            </w:pPr>
            <w:r w:rsidRPr="00112D6A">
              <w:t>ежедневно</w:t>
            </w: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  <w:r w:rsidRPr="00112D6A">
              <w:t>24.08.21г.</w:t>
            </w: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</w:p>
          <w:p w:rsidR="00112D6A" w:rsidRPr="00112D6A" w:rsidRDefault="00112D6A" w:rsidP="00621042">
            <w:pPr>
              <w:jc w:val="center"/>
            </w:pPr>
            <w:r w:rsidRPr="00112D6A">
              <w:t>03.09.21г.</w:t>
            </w:r>
          </w:p>
          <w:p w:rsidR="00112D6A" w:rsidRPr="00112D6A" w:rsidRDefault="00112D6A" w:rsidP="00621042">
            <w:pPr>
              <w:jc w:val="center"/>
            </w:pPr>
          </w:p>
          <w:p w:rsidR="0032387F" w:rsidRDefault="0032387F" w:rsidP="00621042">
            <w:pPr>
              <w:jc w:val="center"/>
            </w:pPr>
          </w:p>
          <w:p w:rsidR="0032387F" w:rsidRDefault="0032387F" w:rsidP="00621042">
            <w:pPr>
              <w:jc w:val="center"/>
            </w:pPr>
          </w:p>
          <w:p w:rsidR="0032387F" w:rsidRDefault="0032387F" w:rsidP="00621042">
            <w:pPr>
              <w:jc w:val="center"/>
            </w:pPr>
          </w:p>
          <w:p w:rsidR="0032387F" w:rsidRDefault="0032387F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  <w:r>
              <w:t>03.09.21 г.</w:t>
            </w: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DB5C87" w:rsidRDefault="00DB5C87" w:rsidP="00621042">
            <w:pPr>
              <w:jc w:val="center"/>
            </w:pPr>
          </w:p>
          <w:p w:rsidR="00112D6A" w:rsidRDefault="00112D6A" w:rsidP="00621042">
            <w:pPr>
              <w:jc w:val="center"/>
            </w:pPr>
            <w:r w:rsidRPr="00112D6A">
              <w:t>04.09.21г.</w:t>
            </w:r>
          </w:p>
          <w:p w:rsidR="00DB5C87" w:rsidRPr="00112D6A" w:rsidRDefault="00DB5C87" w:rsidP="00621042">
            <w:pPr>
              <w:jc w:val="center"/>
            </w:pPr>
          </w:p>
          <w:p w:rsidR="00112D6A" w:rsidRPr="00112D6A" w:rsidRDefault="00112D6A" w:rsidP="00621042"/>
          <w:p w:rsidR="00112D6A" w:rsidRPr="00112D6A" w:rsidRDefault="00112D6A" w:rsidP="00621042">
            <w:pPr>
              <w:jc w:val="center"/>
            </w:pPr>
          </w:p>
          <w:p w:rsidR="0032387F" w:rsidRDefault="0032387F" w:rsidP="00621042">
            <w:pPr>
              <w:jc w:val="center"/>
            </w:pPr>
          </w:p>
          <w:p w:rsidR="00112D6A" w:rsidRDefault="0032387F" w:rsidP="00621042">
            <w:pPr>
              <w:jc w:val="center"/>
            </w:pPr>
            <w:r>
              <w:t>10</w:t>
            </w:r>
            <w:r w:rsidR="00112D6A" w:rsidRPr="00112D6A">
              <w:t>.09.21г.</w:t>
            </w:r>
          </w:p>
          <w:p w:rsidR="00112D6A" w:rsidRDefault="00112D6A" w:rsidP="00621042">
            <w:pPr>
              <w:jc w:val="center"/>
            </w:pPr>
          </w:p>
          <w:p w:rsidR="00FB15DE" w:rsidRDefault="00FB15DE" w:rsidP="0032387F"/>
          <w:p w:rsidR="00112D6A" w:rsidRPr="00112D6A" w:rsidRDefault="0032387F" w:rsidP="0032387F">
            <w:r>
              <w:t>04</w:t>
            </w:r>
            <w:r w:rsidR="00112D6A">
              <w:t>.09.21г.</w:t>
            </w:r>
          </w:p>
          <w:p w:rsidR="00112D6A" w:rsidRPr="00112D6A" w:rsidRDefault="00112D6A" w:rsidP="00621042">
            <w:pPr>
              <w:jc w:val="center"/>
            </w:pPr>
          </w:p>
          <w:p w:rsidR="00112D6A" w:rsidRDefault="00112D6A" w:rsidP="00621042">
            <w:pPr>
              <w:jc w:val="center"/>
            </w:pPr>
          </w:p>
          <w:p w:rsidR="0032387F" w:rsidRDefault="0032387F" w:rsidP="00621042">
            <w:pPr>
              <w:jc w:val="center"/>
            </w:pPr>
          </w:p>
          <w:p w:rsidR="0032387F" w:rsidRPr="00112D6A" w:rsidRDefault="0032387F" w:rsidP="00621042">
            <w:pPr>
              <w:jc w:val="center"/>
            </w:pPr>
            <w:r>
              <w:t>11.09.21</w:t>
            </w:r>
          </w:p>
        </w:tc>
        <w:tc>
          <w:tcPr>
            <w:tcW w:w="2170" w:type="dxa"/>
            <w:shd w:val="clear" w:color="auto" w:fill="auto"/>
          </w:tcPr>
          <w:p w:rsidR="00112D6A" w:rsidRPr="00112D6A" w:rsidRDefault="00112D6A" w:rsidP="00621042">
            <w:pPr>
              <w:tabs>
                <w:tab w:val="left" w:pos="435"/>
                <w:tab w:val="center" w:pos="2442"/>
              </w:tabs>
            </w:pPr>
            <w:r w:rsidRPr="00112D6A">
              <w:lastRenderedPageBreak/>
              <w:t>Постоянное ведение учета посещаемости и успеваемости</w:t>
            </w:r>
          </w:p>
          <w:p w:rsidR="00112D6A" w:rsidRPr="00112D6A" w:rsidRDefault="00112D6A" w:rsidP="00621042">
            <w:pPr>
              <w:tabs>
                <w:tab w:val="left" w:pos="435"/>
                <w:tab w:val="center" w:pos="2442"/>
              </w:tabs>
            </w:pPr>
            <w:r w:rsidRPr="00112D6A">
              <w:t>Беседа с бабушкой (опекуном) и с мальчиком о готовности к школе, о наличие необходимых школьных принадлежностей</w:t>
            </w:r>
          </w:p>
          <w:p w:rsidR="00112D6A" w:rsidRPr="00112D6A" w:rsidRDefault="00112D6A" w:rsidP="00621042">
            <w:r w:rsidRPr="00112D6A">
              <w:t xml:space="preserve"> «Дети Беслана. Помним</w:t>
            </w:r>
            <w:proofErr w:type="gramStart"/>
            <w:r w:rsidRPr="00112D6A">
              <w:t>.С</w:t>
            </w:r>
            <w:proofErr w:type="gramEnd"/>
            <w:r w:rsidRPr="00112D6A">
              <w:t>корбим»</w:t>
            </w:r>
          </w:p>
          <w:p w:rsidR="00112D6A" w:rsidRPr="00112D6A" w:rsidRDefault="00112D6A" w:rsidP="00621042">
            <w:r w:rsidRPr="00112D6A">
              <w:lastRenderedPageBreak/>
              <w:t xml:space="preserve">Единый классный час, посвященный </w:t>
            </w:r>
          </w:p>
          <w:p w:rsidR="00112D6A" w:rsidRDefault="00112D6A" w:rsidP="00621042">
            <w:r w:rsidRPr="00112D6A">
              <w:t>Дню памяти жертв терроризма.</w:t>
            </w:r>
          </w:p>
          <w:p w:rsidR="00DB5C87" w:rsidRDefault="00DB5C87" w:rsidP="00621042"/>
          <w:p w:rsidR="00DB5C87" w:rsidRDefault="00DB5C87" w:rsidP="00621042">
            <w:r>
              <w:t>Посещение благотворительного мероприятия в детском клубе «</w:t>
            </w:r>
            <w:proofErr w:type="spellStart"/>
            <w:r>
              <w:t>Маккуин</w:t>
            </w:r>
            <w:proofErr w:type="spellEnd"/>
            <w:r>
              <w:t>»</w:t>
            </w:r>
          </w:p>
          <w:p w:rsidR="00DB5C87" w:rsidRPr="00112D6A" w:rsidRDefault="00DB5C87" w:rsidP="00621042"/>
          <w:p w:rsidR="00112D6A" w:rsidRPr="00112D6A" w:rsidRDefault="00112D6A" w:rsidP="00621042">
            <w:r w:rsidRPr="00112D6A">
              <w:t xml:space="preserve">Беседа с учащимися </w:t>
            </w:r>
            <w:proofErr w:type="spellStart"/>
            <w:r w:rsidRPr="00112D6A">
              <w:t>нач</w:t>
            </w:r>
            <w:proofErr w:type="spellEnd"/>
            <w:r w:rsidRPr="00112D6A">
              <w:t>. классов по правилам дорожного движения</w:t>
            </w:r>
          </w:p>
          <w:p w:rsidR="00112D6A" w:rsidRDefault="00112D6A" w:rsidP="00621042">
            <w:r w:rsidRPr="00112D6A">
              <w:t>Классный час «В единстве сила!»</w:t>
            </w:r>
          </w:p>
          <w:p w:rsidR="00FB15DE" w:rsidRDefault="00FB15DE" w:rsidP="00621042"/>
          <w:p w:rsidR="0032387F" w:rsidRDefault="0032387F" w:rsidP="0032387F">
            <w:pPr>
              <w:spacing w:after="200" w:line="276" w:lineRule="auto"/>
            </w:pPr>
            <w:r>
              <w:t xml:space="preserve">Графический диктант </w:t>
            </w:r>
            <w:proofErr w:type="spellStart"/>
            <w:r>
              <w:t>Эльконина</w:t>
            </w:r>
            <w:proofErr w:type="spellEnd"/>
            <w:r>
              <w:t>;</w:t>
            </w:r>
          </w:p>
          <w:p w:rsidR="00FB15DE" w:rsidRDefault="0032387F" w:rsidP="00FB15DE">
            <w:pPr>
              <w:spacing w:after="200" w:line="276" w:lineRule="auto"/>
            </w:pPr>
            <w:r>
              <w:t>Проставь значки – на пере – переключение внимания;</w:t>
            </w:r>
          </w:p>
          <w:p w:rsidR="00112D6A" w:rsidRPr="00112D6A" w:rsidRDefault="0032387F" w:rsidP="00FB15DE">
            <w:pPr>
              <w:spacing w:after="200" w:line="276" w:lineRule="auto"/>
            </w:pPr>
            <w:r>
              <w:t>Найди и вычеркни  - на устойчивость и продуктивность внимания.</w:t>
            </w:r>
          </w:p>
        </w:tc>
        <w:tc>
          <w:tcPr>
            <w:tcW w:w="3176" w:type="dxa"/>
            <w:shd w:val="clear" w:color="auto" w:fill="auto"/>
          </w:tcPr>
          <w:p w:rsidR="00112D6A" w:rsidRPr="00112D6A" w:rsidRDefault="00112D6A" w:rsidP="00621042">
            <w:r w:rsidRPr="00112D6A">
              <w:lastRenderedPageBreak/>
              <w:t>Зам. директора по ВР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>
            <w:r w:rsidRPr="00112D6A">
              <w:t>Зам</w:t>
            </w:r>
            <w:proofErr w:type="gramStart"/>
            <w:r w:rsidRPr="00112D6A">
              <w:t>.д</w:t>
            </w:r>
            <w:proofErr w:type="gramEnd"/>
            <w:r w:rsidRPr="00112D6A">
              <w:t xml:space="preserve">иректора по ВР, зам.директора по УВР </w:t>
            </w:r>
            <w:proofErr w:type="spellStart"/>
            <w:r w:rsidRPr="00112D6A">
              <w:t>нач</w:t>
            </w:r>
            <w:proofErr w:type="spellEnd"/>
            <w:r w:rsidRPr="00112D6A">
              <w:t>. классов, психолог.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>
            <w:r w:rsidRPr="00112D6A">
              <w:t>Классный руководитель</w:t>
            </w:r>
          </w:p>
          <w:p w:rsidR="00112D6A" w:rsidRPr="00112D6A" w:rsidRDefault="00112D6A" w:rsidP="00621042"/>
          <w:p w:rsidR="00112D6A" w:rsidRPr="00112D6A" w:rsidRDefault="00112D6A" w:rsidP="00621042">
            <w:r w:rsidRPr="00112D6A">
              <w:lastRenderedPageBreak/>
              <w:t>Зам</w:t>
            </w:r>
            <w:proofErr w:type="gramStart"/>
            <w:r w:rsidRPr="00112D6A">
              <w:t>.д</w:t>
            </w:r>
            <w:proofErr w:type="gramEnd"/>
            <w:r w:rsidRPr="00112D6A">
              <w:t>иректора по ВР, классный руководитель</w:t>
            </w:r>
          </w:p>
          <w:p w:rsidR="00112D6A" w:rsidRPr="00112D6A" w:rsidRDefault="00112D6A" w:rsidP="00621042"/>
          <w:p w:rsidR="00DB5C87" w:rsidRDefault="00112D6A" w:rsidP="00621042">
            <w:r w:rsidRPr="00112D6A">
              <w:t>Классный руководитель</w:t>
            </w:r>
          </w:p>
          <w:p w:rsidR="00DB5C87" w:rsidRPr="00DB5C87" w:rsidRDefault="00DB5C87" w:rsidP="00DB5C87"/>
          <w:p w:rsidR="00DB5C87" w:rsidRDefault="00DB5C87" w:rsidP="00DB5C87"/>
          <w:p w:rsidR="00112D6A" w:rsidRPr="00DB5C87" w:rsidRDefault="00DB5C87" w:rsidP="00DB5C87">
            <w:r>
              <w:t>Зам директора по ВР</w:t>
            </w:r>
          </w:p>
        </w:tc>
        <w:tc>
          <w:tcPr>
            <w:tcW w:w="3952" w:type="dxa"/>
          </w:tcPr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DB5C87" w:rsidRDefault="00DB5C87" w:rsidP="00621042"/>
          <w:p w:rsidR="00112D6A" w:rsidRPr="00112D6A" w:rsidRDefault="00112D6A" w:rsidP="00621042">
            <w:r w:rsidRPr="00112D6A">
              <w:t>Инспектор ПДН</w:t>
            </w:r>
          </w:p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112D6A" w:rsidRPr="00112D6A" w:rsidRDefault="00112D6A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FB15DE" w:rsidRDefault="00FB15DE" w:rsidP="00621042"/>
          <w:p w:rsidR="00112D6A" w:rsidRDefault="00112D6A" w:rsidP="00621042">
            <w:r w:rsidRPr="00112D6A">
              <w:t>Ст</w:t>
            </w:r>
            <w:proofErr w:type="gramStart"/>
            <w:r w:rsidRPr="00112D6A">
              <w:t>.и</w:t>
            </w:r>
            <w:proofErr w:type="gramEnd"/>
            <w:r w:rsidRPr="00112D6A">
              <w:t>нспектор пропаганды ОГИБДД УМВД России по г. Махачкале майор полиции Джапаров М.М.</w:t>
            </w:r>
          </w:p>
          <w:p w:rsidR="00112D6A" w:rsidRDefault="00112D6A" w:rsidP="00621042"/>
          <w:p w:rsidR="00112D6A" w:rsidRDefault="00112D6A" w:rsidP="00621042"/>
          <w:p w:rsidR="00112D6A" w:rsidRDefault="00112D6A" w:rsidP="00621042"/>
          <w:p w:rsidR="00112D6A" w:rsidRDefault="00DB5C87" w:rsidP="00621042">
            <w:r>
              <w:t>УО</w:t>
            </w:r>
          </w:p>
          <w:p w:rsidR="00112D6A" w:rsidRDefault="00112D6A" w:rsidP="00621042"/>
          <w:p w:rsidR="00112D6A" w:rsidRDefault="00112D6A" w:rsidP="00621042"/>
          <w:p w:rsidR="00FB15DE" w:rsidRDefault="00FB15DE" w:rsidP="00FB15DE">
            <w:r>
              <w:t>психолог</w:t>
            </w:r>
          </w:p>
          <w:p w:rsidR="0032387F" w:rsidRDefault="0032387F" w:rsidP="00621042"/>
          <w:p w:rsidR="0032387F" w:rsidRDefault="0032387F" w:rsidP="00621042"/>
          <w:p w:rsidR="0032387F" w:rsidRDefault="0032387F" w:rsidP="00621042"/>
          <w:p w:rsidR="0032387F" w:rsidRDefault="0032387F" w:rsidP="00621042">
            <w:r>
              <w:t>психолог</w:t>
            </w:r>
          </w:p>
          <w:p w:rsidR="0032387F" w:rsidRDefault="0032387F" w:rsidP="00621042"/>
          <w:p w:rsidR="0032387F" w:rsidRDefault="0032387F" w:rsidP="00621042"/>
          <w:p w:rsidR="0032387F" w:rsidRDefault="0032387F" w:rsidP="00621042"/>
          <w:p w:rsidR="0032387F" w:rsidRDefault="0032387F" w:rsidP="00621042"/>
          <w:p w:rsidR="00112D6A" w:rsidRPr="00112D6A" w:rsidRDefault="00112D6A" w:rsidP="00621042">
            <w:r>
              <w:t>Психолог</w:t>
            </w: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…</w:t>
            </w:r>
          </w:p>
        </w:tc>
        <w:tc>
          <w:tcPr>
            <w:tcW w:w="407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078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6160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Вернувшиеся</w:t>
            </w:r>
            <w:proofErr w:type="gramEnd"/>
            <w:r>
              <w:rPr>
                <w:b/>
              </w:rPr>
              <w:t xml:space="preserve"> из зон боевых действий Сирии и Ирака (не смешивать с детьми членов НВФ)</w:t>
            </w: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78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78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32387F" w:rsidRPr="00666902" w:rsidTr="00112D6A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078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2170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176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3952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F6606B" w:rsidRPr="00666902" w:rsidTr="008A58C5">
        <w:tc>
          <w:tcPr>
            <w:tcW w:w="16160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112D6A">
        <w:tc>
          <w:tcPr>
            <w:tcW w:w="1089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4078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7041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>охваченных данными мероприятиями</w:t>
            </w:r>
            <w:r w:rsidR="00DF3557">
              <w:rPr>
                <w:b/>
              </w:rPr>
              <w:t xml:space="preserve"> / кол-во обучающихся, возвращенных из зон боевых действий Сирии и Ирака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3952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  <w:r w:rsidR="00CE769B">
              <w:rPr>
                <w:b/>
              </w:rPr>
              <w:t xml:space="preserve"> / </w:t>
            </w:r>
            <w:r w:rsidR="004E406B">
              <w:rPr>
                <w:b/>
              </w:rPr>
              <w:t>с участием детей, возвращенных из зон боевых действий Сирии и Ирака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112D6A">
        <w:tc>
          <w:tcPr>
            <w:tcW w:w="1089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078" w:type="dxa"/>
          </w:tcPr>
          <w:p w:rsidR="00F6606B" w:rsidRDefault="00DB5C87" w:rsidP="00891DC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E406B">
              <w:rPr>
                <w:b/>
              </w:rPr>
              <w:t>_: _/_/</w:t>
            </w:r>
            <w:r>
              <w:rPr>
                <w:b/>
              </w:rPr>
              <w:t>1</w:t>
            </w:r>
            <w:r w:rsidR="004E406B">
              <w:rPr>
                <w:b/>
              </w:rPr>
              <w:t>_/_</w:t>
            </w:r>
          </w:p>
          <w:p w:rsidR="004E406B" w:rsidRPr="00666902" w:rsidRDefault="004E406B" w:rsidP="00891DCE">
            <w:pPr>
              <w:jc w:val="center"/>
              <w:rPr>
                <w:b/>
              </w:rPr>
            </w:pPr>
          </w:p>
        </w:tc>
        <w:tc>
          <w:tcPr>
            <w:tcW w:w="7041" w:type="dxa"/>
            <w:gridSpan w:val="3"/>
            <w:shd w:val="clear" w:color="auto" w:fill="auto"/>
          </w:tcPr>
          <w:p w:rsidR="00F6606B" w:rsidRPr="00666902" w:rsidRDefault="004E406B" w:rsidP="00F6606B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 w:rsidR="00DB5C87">
              <w:rPr>
                <w:b/>
              </w:rPr>
              <w:t>2</w:t>
            </w:r>
            <w:r>
              <w:rPr>
                <w:b/>
              </w:rPr>
              <w:t xml:space="preserve"> /_</w:t>
            </w:r>
          </w:p>
        </w:tc>
        <w:tc>
          <w:tcPr>
            <w:tcW w:w="3952" w:type="dxa"/>
          </w:tcPr>
          <w:p w:rsidR="00F6606B" w:rsidRPr="00666902" w:rsidRDefault="00CE769B" w:rsidP="00F6606B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 w:rsidR="00FB15DE">
              <w:rPr>
                <w:b/>
              </w:rPr>
              <w:t>9</w:t>
            </w:r>
            <w:r>
              <w:rPr>
                <w:b/>
              </w:rPr>
              <w:t xml:space="preserve"> / _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  <w:r w:rsidR="00DB5C87">
        <w:rPr>
          <w:b/>
          <w:i/>
          <w:sz w:val="20"/>
          <w:szCs w:val="20"/>
        </w:rPr>
        <w:t xml:space="preserve"> Максудова Татьяна Алек</w:t>
      </w:r>
      <w:r w:rsidR="00FB15DE">
        <w:rPr>
          <w:b/>
          <w:i/>
          <w:sz w:val="20"/>
          <w:szCs w:val="20"/>
        </w:rPr>
        <w:t>сандровна 89289475845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D0A72"/>
    <w:multiLevelType w:val="hybridMultilevel"/>
    <w:tmpl w:val="D14C01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DA53A4"/>
    <w:multiLevelType w:val="hybridMultilevel"/>
    <w:tmpl w:val="DD963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85983"/>
    <w:rsid w:val="000139EF"/>
    <w:rsid w:val="00066FAC"/>
    <w:rsid w:val="00085A6D"/>
    <w:rsid w:val="00094C5D"/>
    <w:rsid w:val="000D555B"/>
    <w:rsid w:val="000D76BF"/>
    <w:rsid w:val="00112D6A"/>
    <w:rsid w:val="001154D3"/>
    <w:rsid w:val="001165B5"/>
    <w:rsid w:val="0013152E"/>
    <w:rsid w:val="00162B23"/>
    <w:rsid w:val="0018754F"/>
    <w:rsid w:val="00285B89"/>
    <w:rsid w:val="0032387F"/>
    <w:rsid w:val="00340D1B"/>
    <w:rsid w:val="003C52E3"/>
    <w:rsid w:val="003E4440"/>
    <w:rsid w:val="004C6589"/>
    <w:rsid w:val="004E406B"/>
    <w:rsid w:val="0059781D"/>
    <w:rsid w:val="006D4123"/>
    <w:rsid w:val="006E729F"/>
    <w:rsid w:val="00730764"/>
    <w:rsid w:val="007455A3"/>
    <w:rsid w:val="00831400"/>
    <w:rsid w:val="00832CDB"/>
    <w:rsid w:val="00891DCE"/>
    <w:rsid w:val="00894BEF"/>
    <w:rsid w:val="008A58C5"/>
    <w:rsid w:val="008D02F9"/>
    <w:rsid w:val="00917329"/>
    <w:rsid w:val="00985983"/>
    <w:rsid w:val="00A07F57"/>
    <w:rsid w:val="00A714E2"/>
    <w:rsid w:val="00B34E50"/>
    <w:rsid w:val="00B60D0B"/>
    <w:rsid w:val="00BA6FEC"/>
    <w:rsid w:val="00C114B7"/>
    <w:rsid w:val="00C6692B"/>
    <w:rsid w:val="00CA17EC"/>
    <w:rsid w:val="00CB5479"/>
    <w:rsid w:val="00CE769B"/>
    <w:rsid w:val="00CF70E3"/>
    <w:rsid w:val="00D611EF"/>
    <w:rsid w:val="00D651F4"/>
    <w:rsid w:val="00DA61D1"/>
    <w:rsid w:val="00DB288C"/>
    <w:rsid w:val="00DB5C87"/>
    <w:rsid w:val="00DB7D27"/>
    <w:rsid w:val="00DC278A"/>
    <w:rsid w:val="00DC67DF"/>
    <w:rsid w:val="00DC69FC"/>
    <w:rsid w:val="00DF3557"/>
    <w:rsid w:val="00EA29BE"/>
    <w:rsid w:val="00EE03EF"/>
    <w:rsid w:val="00F23FCC"/>
    <w:rsid w:val="00F6606B"/>
    <w:rsid w:val="00F76910"/>
    <w:rsid w:val="00FB15DE"/>
    <w:rsid w:val="00FD6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2019-09-09T12:19:00Z</cp:lastPrinted>
  <dcterms:created xsi:type="dcterms:W3CDTF">2021-09-17T09:04:00Z</dcterms:created>
  <dcterms:modified xsi:type="dcterms:W3CDTF">2021-09-17T09:04:00Z</dcterms:modified>
</cp:coreProperties>
</file>