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</w:t>
      </w:r>
      <w:r w:rsidR="00F3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F3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 «</w:t>
      </w:r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Лицей №51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Start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.М</w:t>
      </w:r>
      <w:proofErr w:type="gramEnd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ахачкалы</w:t>
      </w:r>
      <w:proofErr w:type="spellEnd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РД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противодействию коррупции в МБОУ «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Лицей №51»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обеспечение выполнения Плана противодействия коррупции в городе </w:t>
      </w:r>
      <w:r w:rsidR="004F2F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Альметьевск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лицея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лицея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содействие реализации прав граждан на доступ к информации о деятельности 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лицея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укрепление доверия граждан к деятельности администрации 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лицея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</w:t>
      </w:r>
      <w:r w:rsidR="001E56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лицея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Pr="00326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</w:t>
      </w:r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ЛИЦЕЙ №51</w:t>
      </w:r>
      <w:r w:rsidR="00B71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Start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.М</w:t>
      </w:r>
      <w:proofErr w:type="gramEnd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ахачкалы</w:t>
      </w:r>
      <w:proofErr w:type="spellEnd"/>
      <w:r w:rsidR="001E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РД</w:t>
      </w:r>
    </w:p>
    <w:p w:rsidR="00326534" w:rsidRPr="00326534" w:rsidRDefault="001A2A57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</w:t>
      </w:r>
      <w:r w:rsidR="00F3364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</w:t>
      </w:r>
      <w:r w:rsidR="00F3364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3364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качества реализации «Плана работы по противодействию коррупции 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МБОУ «</w:t>
            </w:r>
            <w:r w:rsidR="001E562A">
              <w:rPr>
                <w:rFonts w:ascii="Times New Roman" w:eastAsia="Times New Roman" w:hAnsi="Times New Roman" w:cs="Times New Roman"/>
              </w:rPr>
              <w:t>Лицей №51</w:t>
            </w:r>
            <w:r w:rsidRPr="00B11869">
              <w:rPr>
                <w:rFonts w:ascii="Times New Roman" w:eastAsia="Times New Roman" w:hAnsi="Times New Roman" w:cs="Times New Roman"/>
              </w:rPr>
              <w:t>» за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  <w:r w:rsidRPr="00B11869">
              <w:rPr>
                <w:rFonts w:ascii="Times New Roman" w:eastAsia="Times New Roman" w:hAnsi="Times New Roman" w:cs="Times New Roman"/>
              </w:rPr>
              <w:t>- 20</w:t>
            </w:r>
            <w:r w:rsidR="00F33644">
              <w:rPr>
                <w:rFonts w:ascii="Times New Roman" w:eastAsia="Times New Roman" w:hAnsi="Times New Roman" w:cs="Times New Roman"/>
              </w:rPr>
              <w:t>21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F3364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 август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3364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работы по противодействию коррупции 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МБОУ «</w:t>
            </w:r>
            <w:r w:rsidR="001E562A">
              <w:rPr>
                <w:rFonts w:ascii="Times New Roman" w:eastAsia="Times New Roman" w:hAnsi="Times New Roman" w:cs="Times New Roman"/>
              </w:rPr>
              <w:t>ЛИЦЕЙ №51</w:t>
            </w:r>
            <w:r w:rsidRPr="00B11869">
              <w:rPr>
                <w:rFonts w:ascii="Times New Roman" w:eastAsia="Times New Roman" w:hAnsi="Times New Roman" w:cs="Times New Roman"/>
              </w:rPr>
              <w:t>» на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  <w:r w:rsidRPr="00B11869">
              <w:rPr>
                <w:rFonts w:ascii="Times New Roman" w:eastAsia="Times New Roman" w:hAnsi="Times New Roman" w:cs="Times New Roman"/>
              </w:rPr>
              <w:t>-20</w:t>
            </w:r>
            <w:r w:rsidR="00F33644">
              <w:rPr>
                <w:rFonts w:ascii="Times New Roman" w:eastAsia="Times New Roman" w:hAnsi="Times New Roman" w:cs="Times New Roman"/>
              </w:rPr>
              <w:t>21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май-сентябрь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F3364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31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августа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F33644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август- сентябрь 20</w:t>
            </w:r>
            <w:r w:rsidR="00F33644">
              <w:rPr>
                <w:rFonts w:ascii="Times New Roman" w:eastAsia="Times New Roman" w:hAnsi="Times New Roman" w:cs="Times New Roman"/>
              </w:rPr>
              <w:t>20</w:t>
            </w:r>
            <w:bookmarkStart w:id="0" w:name="_GoBack"/>
            <w:bookmarkEnd w:id="0"/>
            <w:r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личного приема граждан директором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аттестация педагогов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Председатель экзаменационной комиссии (назначается директором ежегодно)</w:t>
            </w: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, комиссия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соблюдений правил приема, перевода и отчисления, обучающихся из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Модернизация нормативно-правовой базы деятельности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 - март 2018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персональной ответственности работников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1E562A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к дисциплинарной ответственности работников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1E562A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E562A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Давудова А.М.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E562A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Рамазанова Л.Р.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E562A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Давудова А.М.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 xml:space="preserve">Выставка книг в библиотеке </w:t>
            </w:r>
            <w:r w:rsidR="001E562A">
              <w:rPr>
                <w:rStyle w:val="a4"/>
                <w:rFonts w:ascii="Times New Roman" w:hAnsi="Times New Roman" w:cs="Times New Roman"/>
                <w:b w:val="0"/>
              </w:rPr>
              <w:t>лицея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публичном отчете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Круглый стол с участием администрации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День открытых дверей </w:t>
            </w:r>
            <w:r w:rsidR="001E562A">
              <w:rPr>
                <w:rFonts w:ascii="Times New Roman" w:eastAsia="Times New Roman" w:hAnsi="Times New Roman" w:cs="Times New Roman"/>
                <w:color w:val="000000"/>
              </w:rPr>
              <w:t>лицея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) на предмет установления фактов проявления коррупции должностными лицами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  <w:p w:rsidR="001E562A" w:rsidRPr="00C5247B" w:rsidRDefault="001E562A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r w:rsidR="001E562A">
              <w:rPr>
                <w:rFonts w:ascii="Times New Roman" w:eastAsia="Times New Roman" w:hAnsi="Times New Roman" w:cs="Times New Roman"/>
              </w:rPr>
              <w:t>лицея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4"/>
    <w:rsid w:val="00021B8C"/>
    <w:rsid w:val="00022C47"/>
    <w:rsid w:val="000B6ACE"/>
    <w:rsid w:val="001A2A57"/>
    <w:rsid w:val="001E0258"/>
    <w:rsid w:val="001E562A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C175C7"/>
    <w:rsid w:val="00C5247B"/>
    <w:rsid w:val="00CF07FB"/>
    <w:rsid w:val="00D903D4"/>
    <w:rsid w:val="00DE4D69"/>
    <w:rsid w:val="00E80C35"/>
    <w:rsid w:val="00ED1994"/>
    <w:rsid w:val="00ED545E"/>
    <w:rsid w:val="00F24679"/>
    <w:rsid w:val="00F33644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D692-F8B5-4D62-9B8C-D4AC1B94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2017-08-18T07:39:00Z</cp:lastPrinted>
  <dcterms:created xsi:type="dcterms:W3CDTF">2021-10-28T07:52:00Z</dcterms:created>
  <dcterms:modified xsi:type="dcterms:W3CDTF">2021-10-28T07:52:00Z</dcterms:modified>
</cp:coreProperties>
</file>