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B9D" w:rsidRPr="00B05E75" w:rsidRDefault="00E80D14" w:rsidP="00E80D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E75">
        <w:rPr>
          <w:rFonts w:ascii="Times New Roman" w:hAnsi="Times New Roman" w:cs="Times New Roman"/>
          <w:b/>
          <w:sz w:val="28"/>
          <w:szCs w:val="28"/>
        </w:rPr>
        <w:t>Республиканская акция «Волшебство новогодней поры».</w:t>
      </w:r>
    </w:p>
    <w:p w:rsidR="00E80D14" w:rsidRPr="00B05E75" w:rsidRDefault="00E80D14">
      <w:pPr>
        <w:rPr>
          <w:rFonts w:ascii="Times New Roman" w:hAnsi="Times New Roman" w:cs="Times New Roman"/>
          <w:sz w:val="28"/>
          <w:szCs w:val="28"/>
        </w:rPr>
      </w:pPr>
      <w:r w:rsidRPr="00B05E75">
        <w:rPr>
          <w:rFonts w:ascii="Times New Roman" w:hAnsi="Times New Roman" w:cs="Times New Roman"/>
          <w:sz w:val="28"/>
          <w:szCs w:val="28"/>
        </w:rPr>
        <w:t>С 12 по 24 декабря 2018 г. в образовательных организациях стартовала ежегодная Республиканская акция «Волшебство новогодней поры».</w:t>
      </w:r>
    </w:p>
    <w:p w:rsidR="00E80D14" w:rsidRPr="00B05E75" w:rsidRDefault="00B05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80D14" w:rsidRPr="00B05E75">
        <w:rPr>
          <w:rFonts w:ascii="Times New Roman" w:hAnsi="Times New Roman" w:cs="Times New Roman"/>
          <w:sz w:val="28"/>
          <w:szCs w:val="28"/>
        </w:rPr>
        <w:t>В рамках сложившейся традиции ежегодно волонтерские отряды и активисты нашего лицея посещают Дом дневного пребывания детей ДРООПИ «Жизнь без слез»</w:t>
      </w:r>
      <w:r w:rsidR="00085079" w:rsidRPr="00B05E75">
        <w:rPr>
          <w:rFonts w:ascii="Times New Roman" w:hAnsi="Times New Roman" w:cs="Times New Roman"/>
          <w:sz w:val="28"/>
          <w:szCs w:val="28"/>
        </w:rPr>
        <w:t>. В рамках акции по школе был объявлен сбор мягких игрушек, детских книг и канцелярских товаров. Ребята активно отозвались на призыв, принесли много игрушек и книг. Вместе с волонтерами центр посетил</w:t>
      </w:r>
      <w:r w:rsidR="00C57366" w:rsidRPr="00B05E75">
        <w:rPr>
          <w:rFonts w:ascii="Times New Roman" w:hAnsi="Times New Roman" w:cs="Times New Roman"/>
          <w:sz w:val="28"/>
          <w:szCs w:val="28"/>
        </w:rPr>
        <w:t>и</w:t>
      </w:r>
      <w:r w:rsidR="00085079" w:rsidRPr="00B05E75">
        <w:rPr>
          <w:rFonts w:ascii="Times New Roman" w:hAnsi="Times New Roman" w:cs="Times New Roman"/>
          <w:sz w:val="28"/>
          <w:szCs w:val="28"/>
        </w:rPr>
        <w:t xml:space="preserve"> </w:t>
      </w:r>
      <w:r w:rsidR="00C57366" w:rsidRPr="00B05E75">
        <w:rPr>
          <w:rFonts w:ascii="Times New Roman" w:hAnsi="Times New Roman" w:cs="Times New Roman"/>
          <w:sz w:val="28"/>
          <w:szCs w:val="28"/>
        </w:rPr>
        <w:t>девочки из</w:t>
      </w:r>
      <w:r w:rsidR="00085079" w:rsidRPr="00B05E75">
        <w:rPr>
          <w:rFonts w:ascii="Times New Roman" w:hAnsi="Times New Roman" w:cs="Times New Roman"/>
          <w:sz w:val="28"/>
          <w:szCs w:val="28"/>
        </w:rPr>
        <w:t xml:space="preserve"> школьн</w:t>
      </w:r>
      <w:r w:rsidR="00C57366" w:rsidRPr="00B05E75">
        <w:rPr>
          <w:rFonts w:ascii="Times New Roman" w:hAnsi="Times New Roman" w:cs="Times New Roman"/>
          <w:sz w:val="28"/>
          <w:szCs w:val="28"/>
        </w:rPr>
        <w:t>ого</w:t>
      </w:r>
      <w:r w:rsidR="00085079" w:rsidRPr="00B05E75">
        <w:rPr>
          <w:rFonts w:ascii="Times New Roman" w:hAnsi="Times New Roman" w:cs="Times New Roman"/>
          <w:sz w:val="28"/>
          <w:szCs w:val="28"/>
        </w:rPr>
        <w:t xml:space="preserve"> танцевальн</w:t>
      </w:r>
      <w:r w:rsidR="00C57366" w:rsidRPr="00B05E75">
        <w:rPr>
          <w:rFonts w:ascii="Times New Roman" w:hAnsi="Times New Roman" w:cs="Times New Roman"/>
          <w:sz w:val="28"/>
          <w:szCs w:val="28"/>
        </w:rPr>
        <w:t>ого</w:t>
      </w:r>
      <w:r w:rsidR="00085079" w:rsidRPr="00B05E75">
        <w:rPr>
          <w:rFonts w:ascii="Times New Roman" w:hAnsi="Times New Roman" w:cs="Times New Roman"/>
          <w:sz w:val="28"/>
          <w:szCs w:val="28"/>
        </w:rPr>
        <w:t xml:space="preserve"> ансамбл</w:t>
      </w:r>
      <w:r w:rsidR="00C57366" w:rsidRPr="00B05E75">
        <w:rPr>
          <w:rFonts w:ascii="Times New Roman" w:hAnsi="Times New Roman" w:cs="Times New Roman"/>
          <w:sz w:val="28"/>
          <w:szCs w:val="28"/>
        </w:rPr>
        <w:t>я</w:t>
      </w:r>
      <w:r w:rsidR="00085079" w:rsidRPr="00B05E75">
        <w:rPr>
          <w:rFonts w:ascii="Times New Roman" w:hAnsi="Times New Roman" w:cs="Times New Roman"/>
          <w:sz w:val="28"/>
          <w:szCs w:val="28"/>
        </w:rPr>
        <w:t xml:space="preserve"> «АРС» во главе с руководителем Курбановой Галиной Георгиевной.  </w:t>
      </w:r>
    </w:p>
    <w:p w:rsidR="00C57366" w:rsidRDefault="00B05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57366" w:rsidRPr="00B05E75">
        <w:rPr>
          <w:rFonts w:ascii="Times New Roman" w:hAnsi="Times New Roman" w:cs="Times New Roman"/>
          <w:sz w:val="28"/>
          <w:szCs w:val="28"/>
        </w:rPr>
        <w:t xml:space="preserve"> Во время встречи детям показали небольшой концерт, а также провели мастер-класс по изготовлению новогодней открытки. В заключении волонтёры подарили детям игрушки</w:t>
      </w:r>
      <w:r w:rsidRPr="00B05E75">
        <w:rPr>
          <w:rFonts w:ascii="Times New Roman" w:hAnsi="Times New Roman" w:cs="Times New Roman"/>
          <w:sz w:val="28"/>
          <w:szCs w:val="28"/>
        </w:rPr>
        <w:t>.</w:t>
      </w:r>
    </w:p>
    <w:p w:rsidR="00B05E75" w:rsidRDefault="00B05E7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8309" cy="3567289"/>
            <wp:effectExtent l="19050" t="0" r="5291" b="0"/>
            <wp:docPr id="1" name="Рисунок 1" descr="C:\Users\ученик\AppData\Local\Microsoft\Windows\Temporary Internet Files\Content.Word\IMG_1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AppData\Local\Microsoft\Windows\Temporary Internet Files\Content.Word\IMG_14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309" cy="356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E75" w:rsidRDefault="00B05E75">
      <w:pPr>
        <w:rPr>
          <w:rFonts w:ascii="Times New Roman" w:hAnsi="Times New Roman" w:cs="Times New Roman"/>
          <w:sz w:val="28"/>
          <w:szCs w:val="28"/>
        </w:rPr>
      </w:pPr>
    </w:p>
    <w:p w:rsidR="00B05E75" w:rsidRDefault="00B05E7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C:\Users\ученик\AppData\Local\Microsoft\Windows\Temporary Internet Files\Content.Word\IMG_1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\AppData\Local\Microsoft\Windows\Temporary Internet Files\Content.Word\IMG_14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E75" w:rsidRPr="00B05E75" w:rsidRDefault="00B05E7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7" name="Рисунок 7" descr="C:\Users\ученик\AppData\Local\Microsoft\Windows\Temporary Internet Files\Content.Word\IMG_1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еник\AppData\Local\Microsoft\Windows\Temporary Internet Files\Content.Word\IMG_14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5E75" w:rsidRPr="00B05E75" w:rsidSect="00F33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E80D14"/>
    <w:rsid w:val="00085079"/>
    <w:rsid w:val="004341A5"/>
    <w:rsid w:val="009953C0"/>
    <w:rsid w:val="00B05E75"/>
    <w:rsid w:val="00C57366"/>
    <w:rsid w:val="00E80D14"/>
    <w:rsid w:val="00F33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E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ученик</cp:lastModifiedBy>
  <cp:revision>2</cp:revision>
  <dcterms:created xsi:type="dcterms:W3CDTF">2018-12-22T10:20:00Z</dcterms:created>
  <dcterms:modified xsi:type="dcterms:W3CDTF">2018-12-22T10:20:00Z</dcterms:modified>
</cp:coreProperties>
</file>